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E8" w:rsidRPr="008E3792" w:rsidRDefault="009A7CE8" w:rsidP="0077741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678DF" w:rsidRDefault="001678DF" w:rsidP="00917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</w:t>
      </w:r>
      <w:r w:rsidR="009A7CE8" w:rsidRPr="008E3792">
        <w:rPr>
          <w:rFonts w:ascii="Times New Roman" w:hAnsi="Times New Roman"/>
          <w:sz w:val="28"/>
          <w:szCs w:val="28"/>
        </w:rPr>
        <w:t>«Патракеевская основная школа</w:t>
      </w:r>
      <w:r>
        <w:rPr>
          <w:rFonts w:ascii="Times New Roman" w:hAnsi="Times New Roman"/>
          <w:sz w:val="28"/>
          <w:szCs w:val="28"/>
        </w:rPr>
        <w:t xml:space="preserve"> – детский сад</w:t>
      </w:r>
      <w:r w:rsidR="009A7CE8" w:rsidRPr="008E3792">
        <w:rPr>
          <w:rFonts w:ascii="Times New Roman" w:hAnsi="Times New Roman"/>
          <w:sz w:val="28"/>
          <w:szCs w:val="28"/>
        </w:rPr>
        <w:t>»</w:t>
      </w:r>
    </w:p>
    <w:p w:rsidR="009A7CE8" w:rsidRPr="008E3792" w:rsidRDefault="001678DF" w:rsidP="00917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«Талажская СШ»</w:t>
      </w:r>
    </w:p>
    <w:p w:rsidR="009A7CE8" w:rsidRPr="008E3792" w:rsidRDefault="009A7CE8" w:rsidP="009171DF">
      <w:pPr>
        <w:jc w:val="right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right"/>
        <w:rPr>
          <w:rFonts w:ascii="Times New Roman" w:hAnsi="Times New Roman"/>
          <w:sz w:val="28"/>
          <w:szCs w:val="28"/>
        </w:rPr>
      </w:pPr>
    </w:p>
    <w:p w:rsidR="009A7CE8" w:rsidRPr="008E3792" w:rsidRDefault="00237CE0" w:rsidP="009171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25pt;margin-top:3.5pt;width:205.4pt;height:79.75pt;z-index:251658240" stroked="f">
            <v:textbox style="mso-next-textbox:#_x0000_s1026">
              <w:txbxContent>
                <w:p w:rsidR="00E62328" w:rsidRPr="009171DF" w:rsidRDefault="00E62328" w:rsidP="009171DF">
                  <w:pPr>
                    <w:rPr>
                      <w:rFonts w:ascii="Times New Roman" w:hAnsi="Times New Roman"/>
                    </w:rPr>
                  </w:pPr>
                  <w:r w:rsidRPr="009171DF">
                    <w:rPr>
                      <w:rFonts w:ascii="Times New Roman" w:hAnsi="Times New Roman"/>
                    </w:rPr>
                    <w:t>«УТВЕРЖДЕНО»</w:t>
                  </w:r>
                </w:p>
                <w:p w:rsidR="00E62328" w:rsidRPr="009171DF" w:rsidRDefault="00E62328" w:rsidP="009171DF">
                  <w:pPr>
                    <w:rPr>
                      <w:rFonts w:ascii="Times New Roman" w:hAnsi="Times New Roman"/>
                    </w:rPr>
                  </w:pPr>
                  <w:r w:rsidRPr="009171DF">
                    <w:rPr>
                      <w:rFonts w:ascii="Times New Roman" w:hAnsi="Times New Roman"/>
                    </w:rPr>
                    <w:t xml:space="preserve">Приказ № ________ </w:t>
                  </w:r>
                  <w:proofErr w:type="gramStart"/>
                  <w:r w:rsidRPr="009171DF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Pr="009171DF">
                    <w:rPr>
                      <w:rFonts w:ascii="Times New Roman" w:hAnsi="Times New Roman"/>
                    </w:rPr>
                    <w:t>____</w:t>
                  </w:r>
                  <w:r w:rsidR="00237CE0">
                    <w:rPr>
                      <w:rFonts w:ascii="Times New Roman" w:hAnsi="Times New Roman"/>
                    </w:rPr>
                    <w:t>__</w:t>
                  </w:r>
                  <w:r w:rsidRPr="009171DF">
                    <w:rPr>
                      <w:rFonts w:ascii="Times New Roman" w:hAnsi="Times New Roman"/>
                    </w:rPr>
                    <w:t>_____</w:t>
                  </w:r>
                </w:p>
                <w:p w:rsidR="00E62328" w:rsidRPr="009171DF" w:rsidRDefault="00E62328" w:rsidP="009171DF">
                  <w:pPr>
                    <w:rPr>
                      <w:rFonts w:ascii="Times New Roman" w:hAnsi="Times New Roman"/>
                    </w:rPr>
                  </w:pPr>
                  <w:r w:rsidRPr="009171DF">
                    <w:rPr>
                      <w:rFonts w:ascii="Times New Roman" w:hAnsi="Times New Roman"/>
                    </w:rPr>
                    <w:t>Директор школы:</w:t>
                  </w:r>
                  <w:r w:rsidR="00237CE0">
                    <w:rPr>
                      <w:rFonts w:ascii="Times New Roman" w:hAnsi="Times New Roman"/>
                    </w:rPr>
                    <w:t xml:space="preserve"> _______________</w:t>
                  </w:r>
                </w:p>
                <w:p w:rsidR="00E62328" w:rsidRDefault="00E62328" w:rsidP="009171DF">
                  <w:r>
                    <w:t>_________________(___________)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.35pt;margin-top:3.3pt;width:205.4pt;height:74.25pt;z-index:251657216" stroked="f">
            <v:textbox style="mso-next-textbox:#_x0000_s1027">
              <w:txbxContent>
                <w:p w:rsidR="00E62328" w:rsidRPr="009171DF" w:rsidRDefault="00E62328" w:rsidP="009171DF">
                  <w:pPr>
                    <w:rPr>
                      <w:rFonts w:ascii="Times New Roman" w:hAnsi="Times New Roman"/>
                    </w:rPr>
                  </w:pPr>
                  <w:r w:rsidRPr="009171DF">
                    <w:rPr>
                      <w:rFonts w:ascii="Times New Roman" w:hAnsi="Times New Roman"/>
                    </w:rPr>
                    <w:t>«СОГЛАСОВАНО»</w:t>
                  </w:r>
                </w:p>
                <w:p w:rsidR="00E62328" w:rsidRPr="009171DF" w:rsidRDefault="00E62328" w:rsidP="009171DF">
                  <w:pPr>
                    <w:rPr>
                      <w:rFonts w:ascii="Times New Roman" w:hAnsi="Times New Roman"/>
                    </w:rPr>
                  </w:pPr>
                  <w:r w:rsidRPr="009171DF">
                    <w:rPr>
                      <w:rFonts w:ascii="Times New Roman" w:hAnsi="Times New Roman"/>
                    </w:rPr>
                    <w:t xml:space="preserve">на </w:t>
                  </w:r>
                  <w:r w:rsidR="00237CE0">
                    <w:rPr>
                      <w:rFonts w:ascii="Times New Roman" w:hAnsi="Times New Roman"/>
                    </w:rPr>
                    <w:t>педагогическом совете</w:t>
                  </w:r>
                </w:p>
                <w:p w:rsidR="00E62328" w:rsidRDefault="00E62328" w:rsidP="009171DF">
                  <w:r>
                    <w:t>протокол №</w:t>
                  </w:r>
                  <w:r w:rsidR="00237CE0">
                    <w:t xml:space="preserve">8 </w:t>
                  </w:r>
                  <w:r>
                    <w:t xml:space="preserve"> от</w:t>
                  </w:r>
                  <w:r w:rsidR="00237CE0">
                    <w:t xml:space="preserve"> 13.03.2024</w:t>
                  </w:r>
                </w:p>
                <w:p w:rsidR="00E62328" w:rsidRDefault="00E62328" w:rsidP="009171DF">
                  <w:r>
                    <w:t>________________(_________)</w:t>
                  </w:r>
                </w:p>
              </w:txbxContent>
            </v:textbox>
          </v:shape>
        </w:pict>
      </w:r>
    </w:p>
    <w:p w:rsidR="009A7CE8" w:rsidRPr="008E3792" w:rsidRDefault="009A7CE8" w:rsidP="009171DF">
      <w:pPr>
        <w:jc w:val="right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right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right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center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center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center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9171DF">
      <w:pPr>
        <w:jc w:val="center"/>
        <w:rPr>
          <w:rFonts w:ascii="Times New Roman" w:hAnsi="Times New Roman"/>
          <w:sz w:val="28"/>
          <w:szCs w:val="28"/>
        </w:rPr>
      </w:pPr>
    </w:p>
    <w:p w:rsidR="009A7CE8" w:rsidRPr="00C21C5B" w:rsidRDefault="009A7CE8" w:rsidP="008E3792">
      <w:pPr>
        <w:jc w:val="center"/>
        <w:rPr>
          <w:rFonts w:ascii="Times New Roman" w:hAnsi="Times New Roman"/>
          <w:b/>
          <w:sz w:val="36"/>
          <w:szCs w:val="28"/>
        </w:rPr>
      </w:pPr>
      <w:r w:rsidRPr="00C21C5B">
        <w:rPr>
          <w:rFonts w:ascii="Times New Roman" w:hAnsi="Times New Roman"/>
          <w:b/>
          <w:sz w:val="36"/>
          <w:szCs w:val="28"/>
        </w:rPr>
        <w:t>Программа</w:t>
      </w:r>
    </w:p>
    <w:p w:rsidR="009A7CE8" w:rsidRPr="00C21C5B" w:rsidRDefault="009A7CE8" w:rsidP="008E3792">
      <w:pPr>
        <w:jc w:val="center"/>
        <w:rPr>
          <w:rFonts w:ascii="Times New Roman" w:hAnsi="Times New Roman"/>
          <w:b/>
          <w:sz w:val="36"/>
          <w:szCs w:val="28"/>
        </w:rPr>
      </w:pPr>
      <w:r w:rsidRPr="00C21C5B">
        <w:rPr>
          <w:rFonts w:ascii="Times New Roman" w:hAnsi="Times New Roman"/>
          <w:b/>
          <w:sz w:val="36"/>
          <w:szCs w:val="28"/>
        </w:rPr>
        <w:t>лагеря дневного пребывания</w:t>
      </w:r>
    </w:p>
    <w:p w:rsidR="009A7CE8" w:rsidRPr="00C21C5B" w:rsidRDefault="009A7CE8" w:rsidP="008E3792">
      <w:pPr>
        <w:jc w:val="center"/>
        <w:rPr>
          <w:rFonts w:ascii="Times New Roman" w:hAnsi="Times New Roman"/>
          <w:b/>
          <w:sz w:val="36"/>
          <w:szCs w:val="28"/>
        </w:rPr>
      </w:pPr>
      <w:r w:rsidRPr="00C21C5B">
        <w:rPr>
          <w:rFonts w:ascii="Times New Roman" w:hAnsi="Times New Roman"/>
          <w:b/>
          <w:sz w:val="36"/>
          <w:szCs w:val="28"/>
        </w:rPr>
        <w:t>«</w:t>
      </w:r>
      <w:r w:rsidR="001370BA" w:rsidRPr="00C21C5B">
        <w:rPr>
          <w:rFonts w:ascii="Times New Roman" w:hAnsi="Times New Roman"/>
          <w:b/>
          <w:sz w:val="36"/>
          <w:szCs w:val="28"/>
        </w:rPr>
        <w:t>Чудесное лето»</w:t>
      </w:r>
    </w:p>
    <w:p w:rsidR="009A7CE8" w:rsidRPr="00C21C5B" w:rsidRDefault="009A7CE8" w:rsidP="008E3792">
      <w:pPr>
        <w:jc w:val="center"/>
        <w:rPr>
          <w:rFonts w:ascii="Times New Roman" w:hAnsi="Times New Roman"/>
          <w:b/>
          <w:sz w:val="36"/>
          <w:szCs w:val="28"/>
        </w:rPr>
      </w:pPr>
      <w:r w:rsidRPr="00C21C5B">
        <w:rPr>
          <w:rFonts w:ascii="Times New Roman" w:hAnsi="Times New Roman"/>
          <w:b/>
          <w:sz w:val="36"/>
          <w:szCs w:val="28"/>
        </w:rPr>
        <w:t>на базе</w:t>
      </w:r>
    </w:p>
    <w:p w:rsidR="001678DF" w:rsidRDefault="001678DF" w:rsidP="008E3792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филиала "Патракеевская </w:t>
      </w:r>
      <w:proofErr w:type="gramStart"/>
      <w:r>
        <w:rPr>
          <w:rFonts w:ascii="Times New Roman" w:hAnsi="Times New Roman"/>
          <w:b/>
          <w:sz w:val="36"/>
          <w:szCs w:val="28"/>
        </w:rPr>
        <w:t>основная</w:t>
      </w:r>
      <w:proofErr w:type="gramEnd"/>
      <w:r>
        <w:rPr>
          <w:rFonts w:ascii="Times New Roman" w:hAnsi="Times New Roman"/>
          <w:b/>
          <w:sz w:val="36"/>
          <w:szCs w:val="28"/>
        </w:rPr>
        <w:t xml:space="preserve"> </w:t>
      </w:r>
    </w:p>
    <w:p w:rsidR="009A7CE8" w:rsidRPr="00C21C5B" w:rsidRDefault="001678DF" w:rsidP="008E3792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школа – детский сад</w:t>
      </w:r>
      <w:r w:rsidR="009A7CE8" w:rsidRPr="00C21C5B">
        <w:rPr>
          <w:rFonts w:ascii="Times New Roman" w:hAnsi="Times New Roman"/>
          <w:b/>
          <w:sz w:val="36"/>
          <w:szCs w:val="28"/>
        </w:rPr>
        <w:t>"</w:t>
      </w:r>
    </w:p>
    <w:p w:rsidR="009A7CE8" w:rsidRPr="008E3792" w:rsidRDefault="009A7CE8" w:rsidP="00777410">
      <w:pPr>
        <w:jc w:val="right"/>
        <w:rPr>
          <w:rFonts w:ascii="Times New Roman" w:hAnsi="Times New Roman"/>
          <w:sz w:val="28"/>
          <w:szCs w:val="28"/>
        </w:rPr>
      </w:pPr>
    </w:p>
    <w:p w:rsidR="009A7CE8" w:rsidRDefault="009A7CE8" w:rsidP="00777410">
      <w:pPr>
        <w:jc w:val="center"/>
        <w:rPr>
          <w:rFonts w:ascii="Times New Roman" w:hAnsi="Times New Roman"/>
          <w:sz w:val="28"/>
          <w:szCs w:val="28"/>
        </w:rPr>
      </w:pPr>
    </w:p>
    <w:p w:rsidR="008E3792" w:rsidRDefault="008E3792" w:rsidP="00777410">
      <w:pPr>
        <w:jc w:val="center"/>
        <w:rPr>
          <w:rFonts w:ascii="Times New Roman" w:hAnsi="Times New Roman"/>
          <w:sz w:val="28"/>
          <w:szCs w:val="28"/>
        </w:rPr>
      </w:pPr>
    </w:p>
    <w:p w:rsidR="008E3792" w:rsidRDefault="008E3792" w:rsidP="00777410">
      <w:pPr>
        <w:jc w:val="center"/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A4208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4F81BD"/>
          <w:sz w:val="28"/>
          <w:szCs w:val="28"/>
        </w:rPr>
      </w:pPr>
    </w:p>
    <w:p w:rsidR="009A7CE8" w:rsidRPr="00AD4A5C" w:rsidRDefault="009A7CE8" w:rsidP="009171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E379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</w:t>
      </w:r>
      <w:r w:rsidRPr="00AD4A5C">
        <w:rPr>
          <w:rFonts w:ascii="Times New Roman" w:hAnsi="Times New Roman"/>
          <w:i/>
          <w:sz w:val="28"/>
          <w:szCs w:val="28"/>
          <w:lang w:eastAsia="ru-RU"/>
        </w:rPr>
        <w:t>Возраст детей: 7 – 16 лет.</w:t>
      </w:r>
    </w:p>
    <w:p w:rsidR="00DA6BA7" w:rsidRPr="00AD4A5C" w:rsidRDefault="00DA6BA7" w:rsidP="009171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9A7CE8" w:rsidRDefault="009A7CE8" w:rsidP="009171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D4A5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DA6BA7" w:rsidRPr="00AD4A5C">
        <w:rPr>
          <w:rFonts w:ascii="Times New Roman" w:hAnsi="Times New Roman"/>
          <w:i/>
          <w:sz w:val="28"/>
          <w:szCs w:val="28"/>
          <w:lang w:eastAsia="ru-RU"/>
        </w:rPr>
        <w:t xml:space="preserve"> Срок реализации: июнь 202</w:t>
      </w:r>
      <w:r w:rsidR="00715247"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AD4A5C">
        <w:rPr>
          <w:rFonts w:ascii="Times New Roman" w:hAnsi="Times New Roman"/>
          <w:i/>
          <w:sz w:val="28"/>
          <w:szCs w:val="28"/>
          <w:lang w:eastAsia="ru-RU"/>
        </w:rPr>
        <w:t xml:space="preserve"> год</w:t>
      </w:r>
    </w:p>
    <w:p w:rsidR="001678DF" w:rsidRPr="00AD4A5C" w:rsidRDefault="001678DF" w:rsidP="009171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9A7CE8" w:rsidRPr="008E3792" w:rsidRDefault="009A7CE8" w:rsidP="00A4208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4F81BD"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vertAnchor="text" w:horzAnchor="margin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5865"/>
      </w:tblGrid>
      <w:tr w:rsidR="009A7CE8" w:rsidRPr="008E3792" w:rsidTr="009171DF"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865" w:type="dxa"/>
          </w:tcPr>
          <w:p w:rsidR="009A7CE8" w:rsidRPr="008E3792" w:rsidRDefault="009A7CE8" w:rsidP="009171D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Программа летнего оздоровительного лагеря с дне</w:t>
            </w:r>
            <w:r w:rsidR="003667C1" w:rsidRPr="008E3792">
              <w:rPr>
                <w:rFonts w:ascii="Times New Roman" w:hAnsi="Times New Roman"/>
                <w:sz w:val="28"/>
                <w:szCs w:val="28"/>
              </w:rPr>
              <w:t xml:space="preserve">вным пребыванием детей </w:t>
            </w:r>
            <w:r w:rsidRPr="008E379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</w:tr>
      <w:tr w:rsidR="009A7CE8" w:rsidRPr="008E3792" w:rsidTr="009171DF">
        <w:trPr>
          <w:trHeight w:val="823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5865" w:type="dxa"/>
          </w:tcPr>
          <w:p w:rsidR="009A7CE8" w:rsidRPr="008E3792" w:rsidRDefault="000C58BC" w:rsidP="009171D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Щукина Ольга Сергеевна</w:t>
            </w:r>
          </w:p>
        </w:tc>
      </w:tr>
      <w:tr w:rsidR="009A7CE8" w:rsidRPr="008E3792" w:rsidTr="009171DF">
        <w:trPr>
          <w:trHeight w:val="2468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A7CE8" w:rsidRPr="008E3792" w:rsidRDefault="003667C1" w:rsidP="009171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содержания </w:t>
            </w:r>
            <w:r w:rsidR="009A7CE8"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деятельности программы лагеря</w:t>
            </w:r>
          </w:p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</w:tcPr>
          <w:p w:rsidR="009A7CE8" w:rsidRPr="008E3792" w:rsidRDefault="009A7CE8" w:rsidP="009171D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Смена лагеря «Радуга» включает следующие направления:</w:t>
            </w:r>
          </w:p>
          <w:p w:rsidR="009A7CE8" w:rsidRPr="008E3792" w:rsidRDefault="00517D57" w:rsidP="00917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Физкультурно-оздоровите</w:t>
            </w:r>
            <w:r w:rsidR="009A7CE8" w:rsidRPr="008E3792">
              <w:rPr>
                <w:rFonts w:ascii="Times New Roman" w:hAnsi="Times New Roman"/>
                <w:sz w:val="28"/>
                <w:szCs w:val="28"/>
              </w:rPr>
              <w:t>льное</w:t>
            </w:r>
          </w:p>
          <w:p w:rsidR="009A7CE8" w:rsidRPr="008E3792" w:rsidRDefault="009A7CE8" w:rsidP="00917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Художественно-творческое</w:t>
            </w:r>
          </w:p>
          <w:p w:rsidR="009A7CE8" w:rsidRPr="008E3792" w:rsidRDefault="009A7CE8" w:rsidP="009171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  <w:p w:rsidR="001678DF" w:rsidRPr="001678DF" w:rsidRDefault="001678DF" w:rsidP="009171D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678DF">
              <w:rPr>
                <w:rFonts w:ascii="Times New Roman" w:hAnsi="Times New Roman"/>
                <w:i/>
                <w:sz w:val="28"/>
                <w:szCs w:val="28"/>
              </w:rPr>
              <w:t>Профильные отряды:</w:t>
            </w:r>
          </w:p>
          <w:p w:rsidR="009A7CE8" w:rsidRPr="001678DF" w:rsidRDefault="009A7CE8" w:rsidP="009171D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678DF">
              <w:rPr>
                <w:rFonts w:ascii="Times New Roman" w:hAnsi="Times New Roman"/>
                <w:i/>
                <w:sz w:val="28"/>
                <w:szCs w:val="28"/>
              </w:rPr>
              <w:t>Волонтерск</w:t>
            </w:r>
            <w:r w:rsidR="001678DF" w:rsidRPr="001678DF">
              <w:rPr>
                <w:rFonts w:ascii="Times New Roman" w:hAnsi="Times New Roman"/>
                <w:i/>
                <w:sz w:val="28"/>
                <w:szCs w:val="28"/>
              </w:rPr>
              <w:t>ий</w:t>
            </w:r>
            <w:proofErr w:type="gramEnd"/>
            <w:r w:rsidRPr="00167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F54EA">
              <w:rPr>
                <w:rFonts w:ascii="Times New Roman" w:hAnsi="Times New Roman"/>
                <w:i/>
                <w:sz w:val="28"/>
                <w:szCs w:val="28"/>
              </w:rPr>
              <w:t>(трудовое воспитание)</w:t>
            </w:r>
          </w:p>
          <w:p w:rsidR="001370BA" w:rsidRPr="008E3792" w:rsidRDefault="001370BA" w:rsidP="009171DF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678DF">
              <w:rPr>
                <w:rFonts w:ascii="Times New Roman" w:hAnsi="Times New Roman"/>
                <w:i/>
                <w:sz w:val="28"/>
                <w:szCs w:val="28"/>
              </w:rPr>
              <w:t>Юные инспекторы</w:t>
            </w:r>
            <w:r w:rsidR="001678DF" w:rsidRPr="001678DF">
              <w:rPr>
                <w:rFonts w:ascii="Times New Roman" w:hAnsi="Times New Roman"/>
                <w:i/>
                <w:sz w:val="28"/>
                <w:szCs w:val="28"/>
              </w:rPr>
              <w:t xml:space="preserve"> (ЮИД)</w:t>
            </w:r>
          </w:p>
        </w:tc>
      </w:tr>
      <w:tr w:rsidR="009A7CE8" w:rsidRPr="008E3792" w:rsidTr="009171DF">
        <w:trPr>
          <w:trHeight w:val="1116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Характеристика целевой группы</w:t>
            </w:r>
          </w:p>
        </w:tc>
        <w:tc>
          <w:tcPr>
            <w:tcW w:w="5865" w:type="dxa"/>
          </w:tcPr>
          <w:p w:rsidR="009A7CE8" w:rsidRPr="008E3792" w:rsidRDefault="009A7CE8" w:rsidP="009171DF">
            <w:pPr>
              <w:shd w:val="clear" w:color="auto" w:fill="FFFFFF"/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9A7CE8" w:rsidRPr="008E3792" w:rsidTr="009171DF">
        <w:trPr>
          <w:trHeight w:val="1927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5865" w:type="dxa"/>
          </w:tcPr>
          <w:p w:rsidR="009A7CE8" w:rsidRPr="008E3792" w:rsidRDefault="009A7CE8" w:rsidP="003667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9A7CE8" w:rsidRPr="008E3792" w:rsidTr="009171DF">
        <w:trPr>
          <w:trHeight w:val="1075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>Обоснование актуальности программы</w:t>
            </w:r>
          </w:p>
        </w:tc>
        <w:tc>
          <w:tcPr>
            <w:tcW w:w="5865" w:type="dxa"/>
          </w:tcPr>
          <w:p w:rsidR="009A7CE8" w:rsidRPr="008E3792" w:rsidRDefault="009A7CE8" w:rsidP="009171DF">
            <w:pPr>
              <w:shd w:val="clear" w:color="auto" w:fill="FFFFFF"/>
              <w:spacing w:after="0" w:line="32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Лагерь «Радуга» –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 школьной деятельности. Лагерь «Радуга» призван создать оптимальные условия для полноценного отдыха детей в каникулярный период. В нашем лагере, создается такая благоприятная среда, в которой дети реализуют свои возможности, потребности в индивидуальной, физической и социальной компенсации в свободное время.</w:t>
            </w:r>
          </w:p>
        </w:tc>
      </w:tr>
      <w:tr w:rsidR="009A7CE8" w:rsidRPr="008E3792" w:rsidTr="009171DF">
        <w:trPr>
          <w:trHeight w:val="913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sz w:val="28"/>
                <w:szCs w:val="28"/>
              </w:rPr>
              <w:t>Предполагаемый социальный эффект программы</w:t>
            </w:r>
          </w:p>
        </w:tc>
        <w:tc>
          <w:tcPr>
            <w:tcW w:w="5865" w:type="dxa"/>
          </w:tcPr>
          <w:p w:rsidR="009A7CE8" w:rsidRPr="008E3792" w:rsidRDefault="009A7CE8" w:rsidP="009171DF">
            <w:pPr>
              <w:shd w:val="clear" w:color="auto" w:fill="FFFFFF"/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</w:tc>
      </w:tr>
      <w:tr w:rsidR="009A7CE8" w:rsidRPr="008E3792" w:rsidTr="009171DF">
        <w:trPr>
          <w:trHeight w:val="2191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5865" w:type="dxa"/>
          </w:tcPr>
          <w:p w:rsidR="009A7CE8" w:rsidRPr="008E3792" w:rsidRDefault="009A7CE8" w:rsidP="009171DF">
            <w:pPr>
              <w:shd w:val="clear" w:color="auto" w:fill="FFFFFF"/>
              <w:spacing w:after="0" w:line="32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и развитие социально-образовательного пространства в каникулярное время для интеллектуально-творческого взаимодействия и взаимообогащения </w:t>
            </w:r>
            <w:proofErr w:type="gramStart"/>
            <w:r w:rsidRPr="008E37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8E37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укрепление физического, психического и эмоционального здоровья.</w:t>
            </w:r>
          </w:p>
        </w:tc>
      </w:tr>
      <w:tr w:rsidR="009A7CE8" w:rsidRPr="008E3792" w:rsidTr="009171DF">
        <w:trPr>
          <w:trHeight w:val="5436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E37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5865" w:type="dxa"/>
          </w:tcPr>
          <w:p w:rsidR="009A7CE8" w:rsidRPr="008E3792" w:rsidRDefault="009A7CE8" w:rsidP="009171DF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>-укрепить здоровье детей, повысив качество предоставляемых услуг в сфере оздоровления, отдыха и занятости обучающихся (мониторинг);</w:t>
            </w:r>
          </w:p>
          <w:p w:rsidR="009A7CE8" w:rsidRPr="008E3792" w:rsidRDefault="009A7CE8" w:rsidP="009171DF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 xml:space="preserve">- не допустить роста правонарушений и преступлений </w:t>
            </w:r>
            <w:proofErr w:type="gramStart"/>
            <w:r w:rsidRPr="008E3792">
              <w:rPr>
                <w:color w:val="000000"/>
                <w:sz w:val="28"/>
                <w:szCs w:val="28"/>
              </w:rPr>
              <w:t>среди</w:t>
            </w:r>
            <w:proofErr w:type="gramEnd"/>
            <w:r w:rsidR="00E3671F" w:rsidRPr="008E3792">
              <w:rPr>
                <w:color w:val="000000"/>
                <w:sz w:val="28"/>
                <w:szCs w:val="28"/>
              </w:rPr>
              <w:t xml:space="preserve"> </w:t>
            </w:r>
            <w:r w:rsidRPr="008E3792">
              <w:rPr>
                <w:color w:val="000000"/>
                <w:sz w:val="28"/>
                <w:szCs w:val="28"/>
              </w:rPr>
              <w:t>обучающихся;</w:t>
            </w:r>
          </w:p>
          <w:p w:rsidR="009A7CE8" w:rsidRPr="008E3792" w:rsidRDefault="009A7CE8" w:rsidP="009171DF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>-</w:t>
            </w:r>
            <w:r w:rsidRPr="008E379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E3792">
              <w:rPr>
                <w:color w:val="000000"/>
                <w:sz w:val="28"/>
                <w:szCs w:val="28"/>
              </w:rPr>
              <w:t>привить любовь к своей малой Родине;</w:t>
            </w:r>
          </w:p>
          <w:p w:rsidR="009A7CE8" w:rsidRPr="008E3792" w:rsidRDefault="009A7CE8" w:rsidP="009171DF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>- расширить социальный опыт детей в совместной деятельности с взрослыми;</w:t>
            </w:r>
          </w:p>
          <w:p w:rsidR="009A7CE8" w:rsidRPr="008E3792" w:rsidRDefault="009A7CE8" w:rsidP="009171DF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>- развить интерес у детей к занятиям физкультурой, спортом, художественным творчеством (</w:t>
            </w:r>
            <w:r w:rsidR="003667C1" w:rsidRPr="008E3792">
              <w:rPr>
                <w:color w:val="000000"/>
                <w:sz w:val="28"/>
                <w:szCs w:val="28"/>
              </w:rPr>
              <w:t>мониторинг</w:t>
            </w:r>
            <w:r w:rsidRPr="008E3792">
              <w:rPr>
                <w:color w:val="000000"/>
                <w:sz w:val="28"/>
                <w:szCs w:val="28"/>
              </w:rPr>
              <w:t>);</w:t>
            </w:r>
          </w:p>
          <w:p w:rsidR="009A7CE8" w:rsidRPr="008E3792" w:rsidRDefault="009A7CE8" w:rsidP="009C7DE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>-</w:t>
            </w:r>
            <w:r w:rsidRPr="008E3792">
              <w:rPr>
                <w:bCs/>
                <w:iCs/>
                <w:sz w:val="28"/>
                <w:szCs w:val="28"/>
              </w:rPr>
              <w:t xml:space="preserve"> </w:t>
            </w:r>
            <w:r w:rsidR="00FF55A3">
              <w:rPr>
                <w:bCs/>
                <w:iCs/>
                <w:sz w:val="28"/>
                <w:szCs w:val="28"/>
              </w:rPr>
              <w:t>у</w:t>
            </w:r>
            <w:r w:rsidRPr="008E3792">
              <w:rPr>
                <w:bCs/>
                <w:iCs/>
                <w:sz w:val="28"/>
                <w:szCs w:val="28"/>
              </w:rPr>
              <w:t>креп</w:t>
            </w:r>
            <w:r w:rsidR="00FF55A3">
              <w:rPr>
                <w:bCs/>
                <w:iCs/>
                <w:sz w:val="28"/>
                <w:szCs w:val="28"/>
              </w:rPr>
              <w:t>ить</w:t>
            </w:r>
            <w:r w:rsidRPr="008E3792">
              <w:rPr>
                <w:bCs/>
                <w:iCs/>
                <w:sz w:val="28"/>
                <w:szCs w:val="28"/>
              </w:rPr>
              <w:t xml:space="preserve"> дружб</w:t>
            </w:r>
            <w:r w:rsidR="00FF55A3">
              <w:rPr>
                <w:bCs/>
                <w:iCs/>
                <w:sz w:val="28"/>
                <w:szCs w:val="28"/>
              </w:rPr>
              <w:t>у</w:t>
            </w:r>
            <w:r w:rsidRPr="008E3792">
              <w:rPr>
                <w:bCs/>
                <w:iCs/>
                <w:sz w:val="28"/>
                <w:szCs w:val="28"/>
              </w:rPr>
              <w:t xml:space="preserve"> и сплоченност</w:t>
            </w:r>
            <w:r w:rsidR="00FF55A3">
              <w:rPr>
                <w:bCs/>
                <w:iCs/>
                <w:sz w:val="28"/>
                <w:szCs w:val="28"/>
              </w:rPr>
              <w:t>ь</w:t>
            </w:r>
            <w:r w:rsidRPr="008E3792">
              <w:rPr>
                <w:bCs/>
                <w:iCs/>
                <w:sz w:val="28"/>
                <w:szCs w:val="28"/>
              </w:rPr>
              <w:t xml:space="preserve"> в коллективе</w:t>
            </w:r>
          </w:p>
          <w:p w:rsidR="009A7CE8" w:rsidRPr="008E3792" w:rsidRDefault="009A7CE8" w:rsidP="009C7DE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792">
              <w:rPr>
                <w:color w:val="000000"/>
                <w:sz w:val="28"/>
                <w:szCs w:val="28"/>
              </w:rPr>
              <w:t>- создать максимальные условия для развития творческого потенциала детей в сфере художественной, социально-педагогической, патриотической, туристско-краеведческой направленности.</w:t>
            </w:r>
          </w:p>
        </w:tc>
      </w:tr>
      <w:tr w:rsidR="009A7CE8" w:rsidRPr="008E3792" w:rsidTr="00AD4A5C">
        <w:trPr>
          <w:trHeight w:val="2216"/>
        </w:trPr>
        <w:tc>
          <w:tcPr>
            <w:tcW w:w="817" w:type="dxa"/>
          </w:tcPr>
          <w:p w:rsidR="009A7CE8" w:rsidRPr="008E3792" w:rsidRDefault="009A7CE8" w:rsidP="00917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9A7CE8" w:rsidRPr="008E3792" w:rsidRDefault="009A7CE8" w:rsidP="009171DF">
            <w:pPr>
              <w:pStyle w:val="ac"/>
              <w:rPr>
                <w:b/>
                <w:i/>
                <w:color w:val="000000"/>
                <w:sz w:val="28"/>
                <w:szCs w:val="28"/>
              </w:rPr>
            </w:pPr>
            <w:r w:rsidRPr="008E3792">
              <w:rPr>
                <w:b/>
                <w:bCs/>
                <w:i/>
                <w:color w:val="000000"/>
                <w:sz w:val="28"/>
                <w:szCs w:val="28"/>
              </w:rPr>
              <w:t>Кадровое обеспечение программы:</w:t>
            </w:r>
          </w:p>
          <w:p w:rsidR="009A7CE8" w:rsidRPr="008E3792" w:rsidRDefault="009A7CE8" w:rsidP="009171DF">
            <w:pPr>
              <w:pStyle w:val="ac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5" w:type="dxa"/>
          </w:tcPr>
          <w:p w:rsidR="009A7CE8" w:rsidRPr="008E3792" w:rsidRDefault="009A7CE8" w:rsidP="006B0A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-Начальник оздоровительно</w:t>
            </w:r>
            <w:r w:rsidR="00517D57"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r w:rsidR="00E3671F"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лагеря; </w:t>
            </w:r>
          </w:p>
          <w:p w:rsidR="009A7CE8" w:rsidRPr="008E3792" w:rsidRDefault="009A7CE8" w:rsidP="009C7DE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-Воспитател</w:t>
            </w:r>
            <w:r w:rsidR="00FF55A3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9A7CE8" w:rsidRPr="008E3792" w:rsidRDefault="009A7CE8" w:rsidP="006B0A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-Медицинская сестра;</w:t>
            </w:r>
          </w:p>
          <w:p w:rsidR="009A7CE8" w:rsidRPr="008E3792" w:rsidRDefault="009A7CE8" w:rsidP="006B0A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-Завхоз;</w:t>
            </w:r>
          </w:p>
          <w:p w:rsidR="009A7CE8" w:rsidRPr="008E3792" w:rsidRDefault="009A7CE8" w:rsidP="006B0A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-Повар;</w:t>
            </w:r>
          </w:p>
          <w:p w:rsidR="009A7CE8" w:rsidRPr="008E3792" w:rsidRDefault="009A7CE8" w:rsidP="006B0AC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iCs/>
                <w:sz w:val="28"/>
                <w:szCs w:val="28"/>
              </w:rPr>
              <w:t>-Технический персонал.</w:t>
            </w:r>
          </w:p>
          <w:p w:rsidR="009A7CE8" w:rsidRPr="008E3792" w:rsidRDefault="009A7CE8" w:rsidP="009171DF">
            <w:pPr>
              <w:pStyle w:val="ac"/>
              <w:spacing w:before="0" w:beforeAutospacing="0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9A7CE8" w:rsidRPr="008E3792" w:rsidRDefault="009A7CE8" w:rsidP="009171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7CE8" w:rsidRPr="008E3792" w:rsidRDefault="009A7CE8" w:rsidP="009171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7CE8" w:rsidRPr="008E3792" w:rsidRDefault="009A7CE8" w:rsidP="009171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7CE8" w:rsidRPr="008E3792" w:rsidRDefault="009A7CE8" w:rsidP="009171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7CE8" w:rsidRDefault="009A7CE8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A5C" w:rsidRDefault="00AD4A5C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A5C" w:rsidRDefault="00AD4A5C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A5C" w:rsidRDefault="00AD4A5C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A5C" w:rsidRDefault="00AD4A5C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A5C" w:rsidRDefault="00AD4A5C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A5C" w:rsidRDefault="00AD4A5C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21C5B" w:rsidRPr="008E3792" w:rsidRDefault="00C21C5B" w:rsidP="009171D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C58BC" w:rsidRPr="008E3792" w:rsidRDefault="000C58BC" w:rsidP="006B0ACD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8E3792">
        <w:rPr>
          <w:rFonts w:ascii="Times New Roman" w:hAnsi="Times New Roman"/>
          <w:b/>
          <w:bCs/>
          <w:iCs/>
          <w:color w:val="C00000"/>
          <w:sz w:val="28"/>
          <w:szCs w:val="28"/>
        </w:rPr>
        <w:lastRenderedPageBreak/>
        <w:t>Раздел 1</w:t>
      </w:r>
      <w:r w:rsidR="008E3792">
        <w:rPr>
          <w:rFonts w:ascii="Times New Roman" w:hAnsi="Times New Roman"/>
          <w:b/>
          <w:bCs/>
          <w:iCs/>
          <w:color w:val="C00000"/>
          <w:sz w:val="28"/>
          <w:szCs w:val="28"/>
        </w:rPr>
        <w:t>.</w:t>
      </w:r>
      <w:r w:rsidRPr="008E379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E3792">
        <w:rPr>
          <w:rFonts w:ascii="Times New Roman" w:hAnsi="Times New Roman"/>
          <w:b/>
          <w:bCs/>
          <w:iCs/>
          <w:color w:val="C00000"/>
          <w:sz w:val="28"/>
          <w:szCs w:val="28"/>
        </w:rPr>
        <w:t xml:space="preserve">Целевой </w:t>
      </w:r>
    </w:p>
    <w:p w:rsidR="009A7CE8" w:rsidRPr="00AD4A5C" w:rsidRDefault="009A7CE8" w:rsidP="006B0ACD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9A7CE8" w:rsidRPr="008E3792" w:rsidRDefault="009A7CE8" w:rsidP="00A4208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9A7CE8" w:rsidRPr="008E3792" w:rsidRDefault="009A7CE8" w:rsidP="00A4208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     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A7CE8" w:rsidRPr="008E3792" w:rsidRDefault="009A7CE8" w:rsidP="006B42E5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лагерь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9A7CE8" w:rsidRPr="008E3792" w:rsidRDefault="009A7CE8" w:rsidP="006B42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Обязательным явля</w:t>
      </w:r>
      <w:r w:rsidR="00E3671F"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ется вовлечение в лагерь детей </w:t>
      </w: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 многодетных и малообеспеченных семей. Для того чтобы отдых сделать полноценным была разработана программа.</w:t>
      </w:r>
    </w:p>
    <w:p w:rsidR="009A7CE8" w:rsidRPr="008E3792" w:rsidRDefault="009A7CE8" w:rsidP="00A4208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A7CE8" w:rsidRPr="008E3792" w:rsidRDefault="009A7CE8" w:rsidP="00D02D75">
      <w:pPr>
        <w:numPr>
          <w:ilvl w:val="0"/>
          <w:numId w:val="12"/>
        </w:num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повышением спроса родителей и детей на организованный отдых школьников;</w:t>
      </w:r>
    </w:p>
    <w:p w:rsidR="009A7CE8" w:rsidRPr="008E3792" w:rsidRDefault="009A7CE8" w:rsidP="00D02D75">
      <w:pPr>
        <w:numPr>
          <w:ilvl w:val="0"/>
          <w:numId w:val="12"/>
        </w:num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9A7CE8" w:rsidRPr="008E3792" w:rsidRDefault="009A7CE8" w:rsidP="00D02D75">
      <w:pPr>
        <w:numPr>
          <w:ilvl w:val="0"/>
          <w:numId w:val="12"/>
        </w:num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9A7CE8" w:rsidRPr="008E3792" w:rsidRDefault="009A7CE8" w:rsidP="00A42089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9A7CE8" w:rsidRPr="008E3792" w:rsidRDefault="009A7CE8" w:rsidP="00A420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Данная программа имеет цель и задачи, в ней указаны </w:t>
      </w:r>
      <w:r w:rsidR="00E3671F"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принципы,</w:t>
      </w: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 которые она опирается, описаны ожидаемые результаты. Кроме этого в программе </w:t>
      </w:r>
      <w:r w:rsidR="00E3671F"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представлены законы</w:t>
      </w: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правила, песня лагеря, примерные </w:t>
      </w:r>
      <w:proofErr w:type="spellStart"/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речёвки</w:t>
      </w:r>
      <w:proofErr w:type="spellEnd"/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.  </w:t>
      </w:r>
    </w:p>
    <w:p w:rsidR="009A7CE8" w:rsidRPr="008E3792" w:rsidRDefault="009A7CE8" w:rsidP="00A4208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A7CE8" w:rsidRPr="008E3792" w:rsidRDefault="009A7CE8" w:rsidP="00CF76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color w:val="000000"/>
          <w:sz w:val="28"/>
          <w:szCs w:val="28"/>
        </w:rPr>
        <w:lastRenderedPageBreak/>
        <w:t>Над реализацией программы летнего оздоровительного лагеря с дневным пребыванием работает педагогический коллектив</w:t>
      </w:r>
      <w:r w:rsidRPr="008E3792">
        <w:rPr>
          <w:rFonts w:ascii="Times New Roman" w:hAnsi="Times New Roman"/>
          <w:sz w:val="28"/>
          <w:szCs w:val="28"/>
        </w:rPr>
        <w:t xml:space="preserve"> МБОУ «Патракеевская ОШ».</w:t>
      </w:r>
      <w:r w:rsidR="00CF76DE" w:rsidRPr="008E3792">
        <w:rPr>
          <w:rFonts w:ascii="Times New Roman" w:hAnsi="Times New Roman"/>
          <w:sz w:val="28"/>
          <w:szCs w:val="28"/>
        </w:rPr>
        <w:tab/>
      </w:r>
    </w:p>
    <w:p w:rsidR="00C42D1C" w:rsidRPr="00AD4A5C" w:rsidRDefault="00C42D1C" w:rsidP="00C42D1C">
      <w:pPr>
        <w:ind w:firstLine="567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>Нормативно-правовые документы</w:t>
      </w:r>
    </w:p>
    <w:p w:rsidR="00C42D1C" w:rsidRPr="008E3792" w:rsidRDefault="00C42D1C" w:rsidP="008E3792">
      <w:pPr>
        <w:spacing w:after="0" w:line="240" w:lineRule="auto"/>
        <w:ind w:firstLine="480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 xml:space="preserve">В основе концепции </w:t>
      </w:r>
      <w:proofErr w:type="gramStart"/>
      <w:r w:rsidRPr="008E3792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8E3792">
        <w:rPr>
          <w:rFonts w:ascii="Times New Roman" w:hAnsi="Times New Roman"/>
          <w:sz w:val="28"/>
          <w:szCs w:val="28"/>
          <w:lang w:eastAsia="ru-RU"/>
        </w:rPr>
        <w:t xml:space="preserve"> следующие нормативно-правовые документы: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Закон «Об образовании»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Конвенция о правах ребенка, ООН, 1991г.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 xml:space="preserve">Устав </w:t>
      </w:r>
      <w:r w:rsidR="001678DF">
        <w:rPr>
          <w:rFonts w:ascii="Times New Roman" w:hAnsi="Times New Roman"/>
          <w:sz w:val="28"/>
          <w:szCs w:val="28"/>
          <w:lang w:eastAsia="ru-RU"/>
        </w:rPr>
        <w:t>филиала «Патракеевская основная школа – детский сад</w:t>
      </w:r>
      <w:r w:rsidRPr="008E3792">
        <w:rPr>
          <w:rFonts w:ascii="Times New Roman" w:hAnsi="Times New Roman"/>
          <w:sz w:val="28"/>
          <w:szCs w:val="28"/>
          <w:lang w:eastAsia="ru-RU"/>
        </w:rPr>
        <w:t>».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Положение о лагере дневного пребывания.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Приказы Управления образования.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Должностные инструкции работников.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Заявления от родителей.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Акт приемки лагеря.</w:t>
      </w:r>
    </w:p>
    <w:p w:rsidR="00C42D1C" w:rsidRPr="008E3792" w:rsidRDefault="00C42D1C" w:rsidP="00D02D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 xml:space="preserve">План работы. </w:t>
      </w:r>
    </w:p>
    <w:p w:rsidR="009A7CE8" w:rsidRPr="00AD4A5C" w:rsidRDefault="009A7CE8" w:rsidP="00A42089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>Цель и задачи программы</w:t>
      </w:r>
    </w:p>
    <w:p w:rsidR="009A7CE8" w:rsidRPr="008E3792" w:rsidRDefault="009A7CE8" w:rsidP="00A42089">
      <w:pPr>
        <w:spacing w:after="0"/>
        <w:ind w:right="283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E3792"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="003667C1" w:rsidRPr="008E379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E3792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3667C1" w:rsidRPr="008E379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71F" w:rsidRPr="008E3792">
        <w:rPr>
          <w:rFonts w:ascii="Times New Roman" w:hAnsi="Times New Roman"/>
          <w:sz w:val="28"/>
          <w:szCs w:val="28"/>
          <w:lang w:eastAsia="ru-RU"/>
        </w:rPr>
        <w:t xml:space="preserve">создать благоприятные условия для укрепления </w:t>
      </w:r>
      <w:r w:rsidR="001370BA" w:rsidRPr="008E3792">
        <w:rPr>
          <w:rFonts w:ascii="Times New Roman" w:hAnsi="Times New Roman"/>
          <w:sz w:val="28"/>
          <w:szCs w:val="28"/>
          <w:lang w:eastAsia="ru-RU"/>
        </w:rPr>
        <w:t>здоровья и организации досуга,</w:t>
      </w:r>
      <w:r w:rsidRPr="008E3792">
        <w:rPr>
          <w:rFonts w:ascii="Times New Roman" w:hAnsi="Times New Roman"/>
          <w:sz w:val="28"/>
          <w:szCs w:val="28"/>
          <w:lang w:eastAsia="ru-RU"/>
        </w:rPr>
        <w:t xml:space="preserve">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9A7CE8" w:rsidRPr="008E3792" w:rsidRDefault="009A7CE8" w:rsidP="00A42089">
      <w:pPr>
        <w:spacing w:before="120" w:after="12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E379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9A7CE8" w:rsidRPr="008E3792" w:rsidRDefault="009A7CE8" w:rsidP="00D02D75">
      <w:pPr>
        <w:numPr>
          <w:ilvl w:val="0"/>
          <w:numId w:val="1"/>
        </w:numPr>
        <w:tabs>
          <w:tab w:val="left" w:pos="851"/>
          <w:tab w:val="left" w:pos="1560"/>
        </w:tabs>
        <w:spacing w:after="0"/>
        <w:ind w:hanging="153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 xml:space="preserve">Создание условий для организованного отдыха детей. </w:t>
      </w:r>
    </w:p>
    <w:p w:rsidR="009A7CE8" w:rsidRPr="008E3792" w:rsidRDefault="009A7CE8" w:rsidP="00D02D75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9A7CE8" w:rsidRPr="008E3792" w:rsidRDefault="009A7CE8" w:rsidP="00D02D75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9A7CE8" w:rsidRPr="008E3792" w:rsidRDefault="009A7CE8" w:rsidP="00D02D75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9A7CE8" w:rsidRPr="008E3792" w:rsidRDefault="009A7CE8" w:rsidP="00D02D75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9A7CE8" w:rsidRPr="008E3792" w:rsidRDefault="009A7CE8" w:rsidP="00D02D75">
      <w:pPr>
        <w:numPr>
          <w:ilvl w:val="0"/>
          <w:numId w:val="1"/>
        </w:numPr>
        <w:tabs>
          <w:tab w:val="left" w:pos="851"/>
        </w:tabs>
        <w:spacing w:after="0"/>
        <w:ind w:hanging="153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Формирование у ребят навыков общения и толерантности.</w:t>
      </w:r>
    </w:p>
    <w:p w:rsidR="009A7CE8" w:rsidRPr="00AD4A5C" w:rsidRDefault="009A7CE8" w:rsidP="006B0AC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E3792">
        <w:rPr>
          <w:rFonts w:ascii="Times New Roman" w:hAnsi="Times New Roman"/>
          <w:b/>
          <w:color w:val="002060"/>
          <w:sz w:val="28"/>
          <w:szCs w:val="28"/>
          <w:lang w:eastAsia="ru-RU"/>
        </w:rPr>
        <w:t> </w:t>
      </w:r>
      <w:r w:rsidRPr="00AD4A5C">
        <w:rPr>
          <w:rFonts w:ascii="Times New Roman" w:hAnsi="Times New Roman"/>
          <w:b/>
          <w:i/>
          <w:sz w:val="28"/>
          <w:szCs w:val="28"/>
          <w:lang w:eastAsia="ru-RU"/>
        </w:rPr>
        <w:t>Сроки и условия пребывания:</w:t>
      </w:r>
    </w:p>
    <w:p w:rsidR="009A7CE8" w:rsidRPr="008E3792" w:rsidRDefault="009A7CE8" w:rsidP="006B42E5">
      <w:pPr>
        <w:tabs>
          <w:tab w:val="right" w:leader="underscore" w:pos="6405"/>
        </w:tabs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lastRenderedPageBreak/>
        <w:t xml:space="preserve">Данная программа </w:t>
      </w:r>
      <w:r w:rsidRPr="008E3792">
        <w:rPr>
          <w:rFonts w:ascii="Times New Roman" w:hAnsi="Times New Roman"/>
          <w:bCs/>
          <w:sz w:val="28"/>
          <w:szCs w:val="28"/>
        </w:rPr>
        <w:t>по своей направленности</w:t>
      </w:r>
      <w:r w:rsidRPr="008E3792">
        <w:rPr>
          <w:rFonts w:ascii="Times New Roman" w:hAnsi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9A7CE8" w:rsidRPr="008E3792" w:rsidRDefault="009A7CE8" w:rsidP="006B42E5">
      <w:pPr>
        <w:tabs>
          <w:tab w:val="right" w:leader="underscore" w:pos="6405"/>
        </w:tabs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 xml:space="preserve">Основным составом лагеря являются </w:t>
      </w:r>
      <w:r w:rsidR="00E3671F" w:rsidRPr="008E3792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="001678DF">
        <w:rPr>
          <w:rFonts w:ascii="Times New Roman" w:hAnsi="Times New Roman"/>
          <w:sz w:val="28"/>
          <w:szCs w:val="28"/>
          <w:lang w:eastAsia="ru-RU"/>
        </w:rPr>
        <w:t>филиала «Патракеевская основная школа – детский сад</w:t>
      </w:r>
      <w:r w:rsidR="001678DF" w:rsidRPr="008E3792">
        <w:rPr>
          <w:rFonts w:ascii="Times New Roman" w:hAnsi="Times New Roman"/>
          <w:sz w:val="28"/>
          <w:szCs w:val="28"/>
          <w:lang w:eastAsia="ru-RU"/>
        </w:rPr>
        <w:t>».</w:t>
      </w:r>
      <w:r w:rsidR="00167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792">
        <w:rPr>
          <w:rFonts w:ascii="Times New Roman" w:hAnsi="Times New Roman"/>
          <w:sz w:val="28"/>
          <w:szCs w:val="28"/>
          <w:lang w:eastAsia="ru-RU"/>
        </w:rPr>
        <w:t>На основании заявления родителей или их законных представителей принимаются все желающие в возрасте от 7 до 16 лет. При комплектовании особое внимание уделяется детям из малообеспеченных, многодетных, неполных, опекаемых и неблагополучных семей, так как они не имеют возможности получить полноценный здоровый отдых во время летних каникул. Деятельность воспитанников во время лагерной смены осуществляется в разновозрастных отрядах.</w:t>
      </w:r>
    </w:p>
    <w:p w:rsidR="000C58BC" w:rsidRPr="00AD4A5C" w:rsidRDefault="000C58BC" w:rsidP="000C58BC">
      <w:pPr>
        <w:pStyle w:val="4"/>
        <w:ind w:left="645" w:right="6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4A5C">
        <w:rPr>
          <w:rFonts w:ascii="Times New Roman" w:hAnsi="Times New Roman" w:cs="Times New Roman"/>
          <w:b/>
          <w:color w:val="auto"/>
          <w:sz w:val="28"/>
          <w:szCs w:val="28"/>
        </w:rPr>
        <w:t>Ожидаемые результаты</w:t>
      </w:r>
    </w:p>
    <w:p w:rsidR="000C58BC" w:rsidRPr="008E3792" w:rsidRDefault="000C58BC" w:rsidP="000C58BC">
      <w:pPr>
        <w:pStyle w:val="ae"/>
        <w:spacing w:before="128"/>
        <w:ind w:left="112" w:right="109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792">
        <w:rPr>
          <w:rFonts w:ascii="Times New Roman" w:hAnsi="Times New Roman"/>
          <w:sz w:val="28"/>
          <w:szCs w:val="28"/>
        </w:rPr>
        <w:t>Благодаря созданию оптимальных условий для сохранения и укрепления здоровья детей, их</w:t>
      </w:r>
      <w:r w:rsidRPr="008E379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полноценного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отдыха,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позволяющего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реально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способствовать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развитию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творческих,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интеллектуальных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других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способностей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детей,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участники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Программы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будут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погружены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разнообразную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деятельность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через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включение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сюжетно-ролевую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игру;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будет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укреплено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их</w:t>
      </w:r>
      <w:r w:rsidRPr="008E379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здоровье через включение в спортивно-оздоровительную деятельность;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созданы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условия для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формирования у участников Программы активной жизненной позиции через участие в событиях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смены.</w:t>
      </w:r>
      <w:proofErr w:type="gramEnd"/>
    </w:p>
    <w:p w:rsidR="000C58BC" w:rsidRPr="008E3792" w:rsidRDefault="000C58BC" w:rsidP="000C58BC">
      <w:pPr>
        <w:pStyle w:val="4"/>
        <w:spacing w:before="5" w:line="274" w:lineRule="exact"/>
        <w:ind w:left="82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792">
        <w:rPr>
          <w:rFonts w:ascii="Times New Roman" w:hAnsi="Times New Roman" w:cs="Times New Roman"/>
          <w:b/>
          <w:color w:val="auto"/>
          <w:sz w:val="28"/>
          <w:szCs w:val="28"/>
        </w:rPr>
        <w:t>Личностные</w:t>
      </w:r>
      <w:r w:rsidRPr="008E3792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8E379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proofErr w:type="spellStart"/>
      <w:r w:rsidRPr="008E3792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8E3792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 w:cs="Times New Roman"/>
          <w:b/>
          <w:color w:val="auto"/>
          <w:sz w:val="28"/>
          <w:szCs w:val="28"/>
        </w:rPr>
        <w:t>результаты</w:t>
      </w:r>
      <w:r w:rsidRPr="008E3792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 w:cs="Times New Roman"/>
          <w:b/>
          <w:color w:val="auto"/>
          <w:sz w:val="28"/>
          <w:szCs w:val="28"/>
        </w:rPr>
        <w:t>освоения</w:t>
      </w:r>
      <w:r w:rsidRPr="008E379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0C58BC" w:rsidRPr="008E3792" w:rsidRDefault="000C58BC" w:rsidP="000C58BC">
      <w:pPr>
        <w:ind w:left="112" w:right="114" w:firstLine="708"/>
        <w:jc w:val="both"/>
        <w:rPr>
          <w:rFonts w:ascii="Times New Roman" w:hAnsi="Times New Roman"/>
          <w:i/>
          <w:sz w:val="28"/>
          <w:szCs w:val="28"/>
        </w:rPr>
      </w:pPr>
      <w:r w:rsidRPr="008E3792">
        <w:rPr>
          <w:rFonts w:ascii="Times New Roman" w:hAnsi="Times New Roman"/>
          <w:i/>
          <w:sz w:val="28"/>
          <w:szCs w:val="28"/>
        </w:rPr>
        <w:t>Личностными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результатами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изучения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программы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является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формирование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следующих</w:t>
      </w:r>
      <w:r w:rsidRPr="008E379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умений: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after="0" w:line="240" w:lineRule="auto"/>
        <w:ind w:left="965" w:hanging="1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формирование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ребёнка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ценностных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ориентиров;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after="0" w:line="240" w:lineRule="auto"/>
        <w:ind w:left="965" w:hanging="1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знакомство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всемирно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известными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авторами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детективного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жанра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их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героями;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56"/>
        </w:tabs>
        <w:autoSpaceDE w:val="0"/>
        <w:autoSpaceDN w:val="0"/>
        <w:spacing w:after="0" w:line="240" w:lineRule="auto"/>
        <w:ind w:right="111" w:firstLine="708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pacing w:val="-1"/>
          <w:sz w:val="28"/>
          <w:szCs w:val="28"/>
        </w:rPr>
        <w:t>воспитание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pacing w:val="-1"/>
          <w:sz w:val="28"/>
          <w:szCs w:val="28"/>
        </w:rPr>
        <w:t>уважительного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pacing w:val="-1"/>
          <w:sz w:val="28"/>
          <w:szCs w:val="28"/>
        </w:rPr>
        <w:t>отношения</w:t>
      </w:r>
      <w:r w:rsidRPr="008E379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E3792">
        <w:rPr>
          <w:rFonts w:ascii="Times New Roman" w:hAnsi="Times New Roman"/>
          <w:spacing w:val="-1"/>
          <w:sz w:val="28"/>
          <w:szCs w:val="28"/>
        </w:rPr>
        <w:t>к</w:t>
      </w:r>
      <w:r w:rsidRPr="008E379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E3792">
        <w:rPr>
          <w:rFonts w:ascii="Times New Roman" w:hAnsi="Times New Roman"/>
          <w:spacing w:val="-1"/>
          <w:sz w:val="28"/>
          <w:szCs w:val="28"/>
        </w:rPr>
        <w:t>процессу</w:t>
      </w:r>
      <w:r w:rsidRPr="008E379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E3792">
        <w:rPr>
          <w:rFonts w:ascii="Times New Roman" w:hAnsi="Times New Roman"/>
          <w:spacing w:val="-1"/>
          <w:sz w:val="28"/>
          <w:szCs w:val="28"/>
        </w:rPr>
        <w:t>погружения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профессию,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как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свою,</w:t>
      </w:r>
      <w:r w:rsidRPr="008E379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так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других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людей;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after="0" w:line="240" w:lineRule="auto"/>
        <w:ind w:left="965" w:hanging="145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овладение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различными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приёмами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техникой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детективной</w:t>
      </w:r>
      <w:r w:rsidRPr="008E3792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деятельности;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after="0" w:line="240" w:lineRule="auto"/>
        <w:ind w:left="965" w:hanging="145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выработка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навыков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самостоятельной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групповой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работы.</w:t>
      </w:r>
    </w:p>
    <w:p w:rsidR="000C58BC" w:rsidRPr="00237CE0" w:rsidRDefault="000C58BC" w:rsidP="000C58BC">
      <w:pPr>
        <w:pStyle w:val="4"/>
        <w:tabs>
          <w:tab w:val="left" w:pos="3119"/>
          <w:tab w:val="left" w:pos="4825"/>
          <w:tab w:val="left" w:pos="6036"/>
          <w:tab w:val="left" w:pos="7516"/>
          <w:tab w:val="left" w:pos="8711"/>
        </w:tabs>
        <w:spacing w:before="3"/>
        <w:ind w:left="112" w:right="107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3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23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результатами изучения программы является </w:t>
      </w:r>
      <w:r w:rsidRPr="00237CE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формирование</w:t>
      </w:r>
      <w:r w:rsidRPr="00237CE0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      </w:t>
      </w:r>
      <w:r w:rsidR="00237CE0" w:rsidRPr="0023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следующих</w:t>
      </w:r>
      <w:r w:rsidRPr="00237CE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 </w:t>
      </w:r>
      <w:r w:rsidRPr="0023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универсальных учебных действий (УУД).</w:t>
      </w:r>
    </w:p>
    <w:p w:rsidR="000C58BC" w:rsidRPr="008E3792" w:rsidRDefault="000C58BC" w:rsidP="000C58BC">
      <w:pPr>
        <w:spacing w:line="271" w:lineRule="exact"/>
        <w:ind w:left="821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i/>
          <w:sz w:val="28"/>
          <w:szCs w:val="28"/>
        </w:rPr>
        <w:t>Регулятивные</w:t>
      </w:r>
      <w:r w:rsidRPr="008E3792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УУД</w:t>
      </w:r>
      <w:r w:rsidRPr="008E3792">
        <w:rPr>
          <w:rFonts w:ascii="Times New Roman" w:hAnsi="Times New Roman"/>
          <w:sz w:val="28"/>
          <w:szCs w:val="28"/>
        </w:rPr>
        <w:t>: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after="0" w:line="240" w:lineRule="auto"/>
        <w:ind w:left="967" w:hanging="147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учиться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отличать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8E3792">
        <w:rPr>
          <w:rFonts w:ascii="Times New Roman" w:hAnsi="Times New Roman"/>
          <w:sz w:val="28"/>
          <w:szCs w:val="28"/>
        </w:rPr>
        <w:t>верно</w:t>
      </w:r>
      <w:proofErr w:type="gramEnd"/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выполненное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задание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от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неверного;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after="0" w:line="240" w:lineRule="auto"/>
        <w:ind w:left="967" w:hanging="147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учиться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совместно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давать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оценку</w:t>
      </w:r>
      <w:r w:rsidRPr="008E379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своей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деятельности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деятельности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других;</w:t>
      </w:r>
    </w:p>
    <w:p w:rsidR="000C58BC" w:rsidRPr="008E3792" w:rsidRDefault="000C58BC" w:rsidP="000C58BC">
      <w:pPr>
        <w:ind w:left="821"/>
        <w:rPr>
          <w:rFonts w:ascii="Times New Roman" w:hAnsi="Times New Roman"/>
          <w:i/>
          <w:sz w:val="28"/>
          <w:szCs w:val="28"/>
        </w:rPr>
      </w:pPr>
      <w:r w:rsidRPr="008E3792">
        <w:rPr>
          <w:rFonts w:ascii="Times New Roman" w:hAnsi="Times New Roman"/>
          <w:i/>
          <w:sz w:val="28"/>
          <w:szCs w:val="28"/>
        </w:rPr>
        <w:t>Познавательные</w:t>
      </w:r>
      <w:r w:rsidRPr="008E3792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УУД: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3"/>
        </w:tabs>
        <w:autoSpaceDE w:val="0"/>
        <w:autoSpaceDN w:val="0"/>
        <w:spacing w:after="0" w:line="240" w:lineRule="auto"/>
        <w:ind w:right="113" w:firstLine="708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перерабатывать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полученную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информацию: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делать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выводы</w:t>
      </w:r>
      <w:r w:rsidRPr="008E379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результате</w:t>
      </w:r>
      <w:r w:rsidRPr="008E379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совместной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работы</w:t>
      </w:r>
      <w:r w:rsidRPr="008E379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всей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группы;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6"/>
        </w:tabs>
        <w:autoSpaceDE w:val="0"/>
        <w:autoSpaceDN w:val="0"/>
        <w:spacing w:after="0" w:line="240" w:lineRule="auto"/>
        <w:ind w:left="965" w:hanging="145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преобразовывать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информацию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из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одной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формы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другую.</w:t>
      </w:r>
    </w:p>
    <w:p w:rsidR="000C58BC" w:rsidRPr="008E3792" w:rsidRDefault="000C58BC" w:rsidP="000C58BC">
      <w:pPr>
        <w:ind w:left="821"/>
        <w:rPr>
          <w:rFonts w:ascii="Times New Roman" w:hAnsi="Times New Roman"/>
          <w:i/>
          <w:sz w:val="28"/>
          <w:szCs w:val="28"/>
        </w:rPr>
      </w:pPr>
      <w:r w:rsidRPr="008E3792">
        <w:rPr>
          <w:rFonts w:ascii="Times New Roman" w:hAnsi="Times New Roman"/>
          <w:i/>
          <w:sz w:val="28"/>
          <w:szCs w:val="28"/>
        </w:rPr>
        <w:lastRenderedPageBreak/>
        <w:t>Коммуникативные</w:t>
      </w:r>
      <w:r w:rsidRPr="008E3792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i/>
          <w:sz w:val="28"/>
          <w:szCs w:val="28"/>
        </w:rPr>
        <w:t>УУД: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after="0" w:line="240" w:lineRule="auto"/>
        <w:ind w:left="967" w:hanging="147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уметь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слушать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понимать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речь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других;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after="0" w:line="240" w:lineRule="auto"/>
        <w:ind w:left="967" w:hanging="147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уметь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внимательно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читать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понимать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содержание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текста;</w:t>
      </w:r>
    </w:p>
    <w:p w:rsidR="000C58BC" w:rsidRPr="008E3792" w:rsidRDefault="000C58BC" w:rsidP="00D02D75">
      <w:pPr>
        <w:pStyle w:val="aa"/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after="0" w:line="240" w:lineRule="auto"/>
        <w:ind w:left="967" w:hanging="147"/>
        <w:contextualSpacing w:val="0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учиться</w:t>
      </w:r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8E3792">
        <w:rPr>
          <w:rFonts w:ascii="Times New Roman" w:hAnsi="Times New Roman"/>
          <w:sz w:val="28"/>
          <w:szCs w:val="28"/>
        </w:rPr>
        <w:t>согласовано</w:t>
      </w:r>
      <w:proofErr w:type="gramEnd"/>
      <w:r w:rsidRPr="008E37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работать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группе:</w:t>
      </w:r>
    </w:p>
    <w:p w:rsidR="000C58BC" w:rsidRPr="008E3792" w:rsidRDefault="000C58BC" w:rsidP="000C58BC">
      <w:pPr>
        <w:pStyle w:val="ae"/>
        <w:spacing w:before="1"/>
        <w:ind w:left="821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а)</w:t>
      </w:r>
      <w:r w:rsidRPr="008E37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учиться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распределять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работу</w:t>
      </w:r>
      <w:r w:rsidRPr="008E379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между</w:t>
      </w:r>
      <w:r w:rsidRPr="008E37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участниками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проекта;</w:t>
      </w:r>
    </w:p>
    <w:p w:rsidR="000C58BC" w:rsidRPr="008E3792" w:rsidRDefault="000C58BC" w:rsidP="000C58BC">
      <w:pPr>
        <w:pStyle w:val="ae"/>
        <w:ind w:left="821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б)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понимать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общую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задачу</w:t>
      </w:r>
      <w:r w:rsidRPr="008E379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проекта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точно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выполнять</w:t>
      </w:r>
      <w:r w:rsidRPr="008E37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свою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часть</w:t>
      </w:r>
      <w:r w:rsidRPr="008E37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работы;</w:t>
      </w:r>
    </w:p>
    <w:p w:rsidR="000C58BC" w:rsidRPr="008E3792" w:rsidRDefault="000C58BC" w:rsidP="000C58BC">
      <w:pPr>
        <w:pStyle w:val="ae"/>
        <w:ind w:left="821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в)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уметь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выполнять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различные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роли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в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группе</w:t>
      </w:r>
      <w:r w:rsidRPr="008E37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(лидера,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исполнителя,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стороннего</w:t>
      </w:r>
      <w:r w:rsidRPr="008E379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наблюдателя</w:t>
      </w:r>
    </w:p>
    <w:p w:rsidR="000C58BC" w:rsidRPr="008E3792" w:rsidRDefault="000C58BC" w:rsidP="000C58BC">
      <w:pPr>
        <w:pStyle w:val="ae"/>
        <w:ind w:left="112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-</w:t>
      </w:r>
      <w:r w:rsidRPr="008E37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3792">
        <w:rPr>
          <w:rFonts w:ascii="Times New Roman" w:hAnsi="Times New Roman"/>
          <w:sz w:val="28"/>
          <w:szCs w:val="28"/>
        </w:rPr>
        <w:t>свидетеля).</w:t>
      </w:r>
    </w:p>
    <w:p w:rsidR="000C58BC" w:rsidRPr="00AD4A5C" w:rsidRDefault="000C58BC" w:rsidP="000C58BC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>Условия реализации программы</w:t>
      </w:r>
    </w:p>
    <w:p w:rsidR="000C58BC" w:rsidRPr="008E3792" w:rsidRDefault="000C58BC" w:rsidP="000C58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0C58BC" w:rsidRPr="008E3792" w:rsidRDefault="000C58BC" w:rsidP="00D02D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Чёткое представление целей и постановка задач.</w:t>
      </w:r>
    </w:p>
    <w:p w:rsidR="000C58BC" w:rsidRPr="008E3792" w:rsidRDefault="000C58BC" w:rsidP="00D02D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Конкретное планирование деятельности.</w:t>
      </w:r>
    </w:p>
    <w:p w:rsidR="000C58BC" w:rsidRPr="008E3792" w:rsidRDefault="000C58BC" w:rsidP="00D02D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Кадровое обеспечение программы.</w:t>
      </w:r>
    </w:p>
    <w:p w:rsidR="000C58BC" w:rsidRPr="008E3792" w:rsidRDefault="000C58BC" w:rsidP="00D02D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Методическое обеспечение программы.</w:t>
      </w:r>
    </w:p>
    <w:p w:rsidR="000C58BC" w:rsidRPr="008E3792" w:rsidRDefault="000C58BC" w:rsidP="00D02D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Педагогические условия.</w:t>
      </w:r>
    </w:p>
    <w:p w:rsidR="000C58BC" w:rsidRPr="008E3792" w:rsidRDefault="000C58BC" w:rsidP="00D02D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обеспечение.</w:t>
      </w:r>
    </w:p>
    <w:p w:rsidR="001678DF" w:rsidRDefault="000C58BC" w:rsidP="00CF76DE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8E3792">
        <w:rPr>
          <w:rFonts w:ascii="Times New Roman" w:hAnsi="Times New Roman"/>
          <w:b/>
          <w:bCs/>
          <w:iCs/>
          <w:color w:val="C00000"/>
          <w:sz w:val="28"/>
          <w:szCs w:val="28"/>
        </w:rPr>
        <w:t xml:space="preserve">Раздел </w:t>
      </w:r>
      <w:r w:rsidR="00CF76DE" w:rsidRPr="008E3792">
        <w:rPr>
          <w:rFonts w:ascii="Times New Roman" w:hAnsi="Times New Roman"/>
          <w:b/>
          <w:bCs/>
          <w:iCs/>
          <w:color w:val="C00000"/>
          <w:sz w:val="28"/>
          <w:szCs w:val="28"/>
        </w:rPr>
        <w:t>2</w:t>
      </w:r>
      <w:r w:rsidR="008E3792">
        <w:rPr>
          <w:rFonts w:ascii="Times New Roman" w:hAnsi="Times New Roman"/>
          <w:b/>
          <w:bCs/>
          <w:iCs/>
          <w:color w:val="C00000"/>
          <w:sz w:val="28"/>
          <w:szCs w:val="28"/>
        </w:rPr>
        <w:t>.</w:t>
      </w:r>
      <w:r w:rsidR="00CF76DE" w:rsidRPr="008E379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CF76DE" w:rsidRPr="008E379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Содержание</w:t>
      </w:r>
      <w:r w:rsidRPr="008E379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, виды и формы воспитательной деятельности.</w:t>
      </w:r>
    </w:p>
    <w:p w:rsidR="00703481" w:rsidRPr="001678DF" w:rsidRDefault="00703481" w:rsidP="00CF76DE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D4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Модуль 1 «Ключевые мероприятия детского лагеря»</w:t>
      </w:r>
    </w:p>
    <w:p w:rsidR="000C58BC" w:rsidRPr="008E3792" w:rsidRDefault="000C58BC" w:rsidP="00703481">
      <w:pPr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Физкультурно – оздоровительное направление:</w:t>
      </w:r>
    </w:p>
    <w:tbl>
      <w:tblPr>
        <w:tblW w:w="9781" w:type="dxa"/>
        <w:tblInd w:w="39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075"/>
        <w:gridCol w:w="3817"/>
        <w:gridCol w:w="1889"/>
      </w:tblGrid>
      <w:tr w:rsidR="000C58BC" w:rsidRPr="008E3792" w:rsidTr="000C58BC">
        <w:tc>
          <w:tcPr>
            <w:tcW w:w="4075" w:type="dxa"/>
            <w:tcBorders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39"/>
        <w:tblW w:w="946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8717"/>
        <w:gridCol w:w="747"/>
      </w:tblGrid>
      <w:tr w:rsidR="00CF76DE" w:rsidRPr="008E3792" w:rsidTr="00237CE0">
        <w:trPr>
          <w:trHeight w:val="116"/>
        </w:trPr>
        <w:tc>
          <w:tcPr>
            <w:tcW w:w="8717" w:type="dxa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sz w:val="28"/>
                <w:szCs w:val="28"/>
              </w:rPr>
              <w:t>Выработка и укрепление гигиенических навыков;</w:t>
            </w:r>
          </w:p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знаний об охране здоровья. </w:t>
            </w:r>
          </w:p>
        </w:tc>
        <w:tc>
          <w:tcPr>
            <w:tcW w:w="747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0C58BC">
            <w:pPr>
              <w:spacing w:after="12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8BC" w:rsidRPr="008E3792" w:rsidRDefault="000C58BC" w:rsidP="00703481">
      <w:pPr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 xml:space="preserve">Художественно-творческое направление: </w:t>
      </w:r>
    </w:p>
    <w:tbl>
      <w:tblPr>
        <w:tblpPr w:leftFromText="180" w:rightFromText="180" w:vertAnchor="text" w:horzAnchor="margin" w:tblpXSpec="center" w:tblpY="114"/>
        <w:tblW w:w="932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192"/>
        <w:gridCol w:w="4164"/>
        <w:gridCol w:w="966"/>
      </w:tblGrid>
      <w:tr w:rsidR="000C58BC" w:rsidRPr="008E3792" w:rsidTr="00237CE0">
        <w:trPr>
          <w:trHeight w:val="487"/>
        </w:trPr>
        <w:tc>
          <w:tcPr>
            <w:tcW w:w="4192" w:type="dxa"/>
            <w:tcBorders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4164" w:type="dxa"/>
            <w:tcBorders>
              <w:left w:val="nil"/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237CE0">
        <w:trPr>
          <w:trHeight w:val="2384"/>
        </w:trPr>
        <w:tc>
          <w:tcPr>
            <w:tcW w:w="8356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3"/>
              </w:numPr>
              <w:spacing w:before="120" w:after="12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CF76DE" w:rsidRPr="008E3792" w:rsidRDefault="00CF76DE" w:rsidP="00D02D75">
            <w:pPr>
              <w:numPr>
                <w:ilvl w:val="0"/>
                <w:numId w:val="3"/>
              </w:numPr>
              <w:spacing w:before="120" w:after="12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CF76DE" w:rsidRPr="008E3792" w:rsidRDefault="00CF76DE" w:rsidP="00D02D75">
            <w:pPr>
              <w:numPr>
                <w:ilvl w:val="0"/>
                <w:numId w:val="3"/>
              </w:numPr>
              <w:spacing w:after="120" w:line="240" w:lineRule="auto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0C58BC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8BC" w:rsidRPr="008E3792" w:rsidRDefault="000C58BC" w:rsidP="000C58BC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Гражданско-патриотическое направление:</w:t>
      </w:r>
    </w:p>
    <w:tbl>
      <w:tblPr>
        <w:tblpPr w:leftFromText="180" w:rightFromText="180" w:vertAnchor="text" w:horzAnchor="margin" w:tblpXSpec="center" w:tblpY="11"/>
        <w:tblW w:w="92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713"/>
        <w:gridCol w:w="3817"/>
        <w:gridCol w:w="719"/>
      </w:tblGrid>
      <w:tr w:rsidR="000C58BC" w:rsidRPr="008E3792" w:rsidTr="000C58BC">
        <w:tc>
          <w:tcPr>
            <w:tcW w:w="4713" w:type="dxa"/>
            <w:tcBorders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42D1C">
        <w:trPr>
          <w:trHeight w:val="1675"/>
        </w:trPr>
        <w:tc>
          <w:tcPr>
            <w:tcW w:w="8530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792">
              <w:rPr>
                <w:rFonts w:ascii="Times New Roman" w:hAnsi="Times New Roman"/>
                <w:sz w:val="28"/>
                <w:szCs w:val="28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  <w:proofErr w:type="gramEnd"/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Приобщение к духовным ценностям российской истории.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0C58BC">
            <w:pPr>
              <w:spacing w:after="12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8BC" w:rsidRPr="008E3792" w:rsidRDefault="00703481" w:rsidP="000C58BC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 xml:space="preserve">Волонтерское </w:t>
      </w:r>
      <w:r w:rsidR="000C58BC" w:rsidRPr="008E3792">
        <w:rPr>
          <w:rFonts w:ascii="Times New Roman" w:hAnsi="Times New Roman"/>
          <w:b/>
          <w:sz w:val="28"/>
          <w:szCs w:val="28"/>
        </w:rPr>
        <w:t>направление:</w:t>
      </w:r>
    </w:p>
    <w:tbl>
      <w:tblPr>
        <w:tblpPr w:leftFromText="180" w:rightFromText="180" w:vertAnchor="text" w:horzAnchor="margin" w:tblpXSpec="center" w:tblpY="11"/>
        <w:tblW w:w="92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713"/>
        <w:gridCol w:w="3817"/>
        <w:gridCol w:w="719"/>
      </w:tblGrid>
      <w:tr w:rsidR="000C58BC" w:rsidRPr="008E3792" w:rsidTr="000C58BC">
        <w:tc>
          <w:tcPr>
            <w:tcW w:w="4713" w:type="dxa"/>
            <w:tcBorders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42D1C">
        <w:trPr>
          <w:trHeight w:val="1675"/>
        </w:trPr>
        <w:tc>
          <w:tcPr>
            <w:tcW w:w="8530" w:type="dxa"/>
            <w:gridSpan w:val="2"/>
            <w:tcBorders>
              <w:right w:val="nil"/>
            </w:tcBorders>
            <w:shd w:val="clear" w:color="auto" w:fill="D2EAF1"/>
          </w:tcPr>
          <w:p w:rsidR="008E3792" w:rsidRPr="008E3792" w:rsidRDefault="008E3792" w:rsidP="00237CE0">
            <w:pPr>
              <w:pStyle w:val="aa"/>
              <w:numPr>
                <w:ilvl w:val="0"/>
                <w:numId w:val="2"/>
              </w:numPr>
              <w:ind w:left="709" w:hanging="567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8E3792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ащита окружающей среды;</w:t>
            </w:r>
          </w:p>
          <w:p w:rsidR="008E3792" w:rsidRPr="008E3792" w:rsidRDefault="008E3792" w:rsidP="00237CE0">
            <w:pPr>
              <w:pStyle w:val="aa"/>
              <w:numPr>
                <w:ilvl w:val="0"/>
                <w:numId w:val="2"/>
              </w:numPr>
              <w:ind w:left="709" w:hanging="567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8E3792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омощь ветеранам, одиноким пенсионерам, детям, оказавшимся в ТЖС.</w:t>
            </w:r>
          </w:p>
          <w:p w:rsidR="008E3792" w:rsidRPr="008E3792" w:rsidRDefault="008E3792" w:rsidP="00237CE0">
            <w:pPr>
              <w:pStyle w:val="aa"/>
              <w:numPr>
                <w:ilvl w:val="0"/>
                <w:numId w:val="2"/>
              </w:numPr>
              <w:ind w:left="709" w:hanging="567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8E3792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казание помощи при формировании жизненной позиции у школьников путем возрождения нравственных идеалов и ценностей (ЗОЖ, настоящая дружба, чистая любовь, счастливая семья и т.п.);</w:t>
            </w:r>
          </w:p>
          <w:p w:rsidR="008E3792" w:rsidRPr="008E3792" w:rsidRDefault="008E3792" w:rsidP="00237CE0">
            <w:pPr>
              <w:pStyle w:val="aa"/>
              <w:numPr>
                <w:ilvl w:val="0"/>
                <w:numId w:val="2"/>
              </w:numPr>
              <w:ind w:left="709" w:hanging="567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r w:rsidRPr="008E3792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ражданское и патриотическое воспитание молодёжи;</w:t>
            </w:r>
          </w:p>
          <w:p w:rsidR="00CF76DE" w:rsidRPr="008E3792" w:rsidRDefault="008E3792" w:rsidP="00237CE0">
            <w:pPr>
              <w:pStyle w:val="aa"/>
              <w:numPr>
                <w:ilvl w:val="0"/>
                <w:numId w:val="2"/>
              </w:numPr>
              <w:ind w:left="709" w:hanging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8E3792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ропаганда здорового образа жизни среди школьников и молодёжи;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0C58BC">
            <w:pPr>
              <w:spacing w:after="12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8BC" w:rsidRPr="008E3792" w:rsidRDefault="000C58BC" w:rsidP="000C58BC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Направление</w:t>
      </w:r>
      <w:r w:rsidR="00703481" w:rsidRPr="008E3792">
        <w:rPr>
          <w:rFonts w:ascii="Times New Roman" w:hAnsi="Times New Roman"/>
          <w:b/>
          <w:sz w:val="28"/>
          <w:szCs w:val="28"/>
        </w:rPr>
        <w:t xml:space="preserve"> </w:t>
      </w:r>
      <w:r w:rsidRPr="008E3792">
        <w:rPr>
          <w:rFonts w:ascii="Times New Roman" w:hAnsi="Times New Roman"/>
          <w:b/>
          <w:sz w:val="28"/>
          <w:szCs w:val="28"/>
        </w:rPr>
        <w:t>ЮИД:</w:t>
      </w:r>
    </w:p>
    <w:tbl>
      <w:tblPr>
        <w:tblpPr w:leftFromText="180" w:rightFromText="180" w:vertAnchor="text" w:horzAnchor="margin" w:tblpXSpec="center" w:tblpY="11"/>
        <w:tblW w:w="92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713"/>
        <w:gridCol w:w="3817"/>
        <w:gridCol w:w="719"/>
      </w:tblGrid>
      <w:tr w:rsidR="000C58BC" w:rsidRPr="008E3792" w:rsidTr="000C58BC">
        <w:tc>
          <w:tcPr>
            <w:tcW w:w="4713" w:type="dxa"/>
            <w:tcBorders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4BACC6"/>
          </w:tcPr>
          <w:p w:rsidR="000C58BC" w:rsidRPr="008E3792" w:rsidRDefault="000C58BC" w:rsidP="000C58B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42D1C">
        <w:trPr>
          <w:trHeight w:val="1675"/>
        </w:trPr>
        <w:tc>
          <w:tcPr>
            <w:tcW w:w="8530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Сформировать у обучающихся устойчивые знания и навыки соблюдения и выполнения Правил дорожного движения.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Применять современные формы и методы обучения, инновационные технологии, направленные на предупреждение несчастных случаев на улицах и дорогах.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Использовать материально-технический потенциал школы и другие её возможности для обучения и воспитания грамотных участников дорожного движения.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0C58BC">
            <w:pPr>
              <w:spacing w:after="12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8BC" w:rsidRPr="008E3792" w:rsidRDefault="000C58BC" w:rsidP="000C58BC">
      <w:pPr>
        <w:pBdr>
          <w:bottom w:val="single" w:sz="4" w:space="4" w:color="4F81BD"/>
        </w:pBdr>
        <w:spacing w:before="200" w:after="280"/>
        <w:ind w:right="936"/>
        <w:jc w:val="center"/>
        <w:rPr>
          <w:rFonts w:ascii="Times New Roman" w:hAnsi="Times New Roman"/>
          <w:sz w:val="28"/>
          <w:szCs w:val="28"/>
        </w:rPr>
      </w:pPr>
    </w:p>
    <w:p w:rsidR="00703481" w:rsidRPr="00AD4A5C" w:rsidRDefault="00703481" w:rsidP="007034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4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Модуль 2</w:t>
      </w:r>
      <w:r w:rsidR="00C42D1C" w:rsidRPr="00AD4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D4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«Отрядная работа»</w:t>
      </w:r>
    </w:p>
    <w:p w:rsidR="00CF76DE" w:rsidRPr="008E3792" w:rsidRDefault="00CF76DE" w:rsidP="00CF76DE">
      <w:pPr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Физкультурно – оздоровительное направление:</w:t>
      </w:r>
    </w:p>
    <w:tbl>
      <w:tblPr>
        <w:tblW w:w="9781" w:type="dxa"/>
        <w:tblInd w:w="39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075"/>
        <w:gridCol w:w="3817"/>
        <w:gridCol w:w="1889"/>
      </w:tblGrid>
      <w:tr w:rsidR="00CF76DE" w:rsidRPr="008E3792" w:rsidTr="00C42D1C">
        <w:tc>
          <w:tcPr>
            <w:tcW w:w="4075" w:type="dxa"/>
            <w:tcBorders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1889" w:type="dxa"/>
            <w:tcBorders>
              <w:lef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39"/>
        <w:tblW w:w="970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8717"/>
        <w:gridCol w:w="992"/>
      </w:tblGrid>
      <w:tr w:rsidR="00CF76DE" w:rsidRPr="008E3792" w:rsidTr="00C42D1C">
        <w:trPr>
          <w:trHeight w:val="116"/>
        </w:trPr>
        <w:tc>
          <w:tcPr>
            <w:tcW w:w="8717" w:type="dxa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Утренняя гимнастика (зарядка)</w:t>
            </w:r>
          </w:p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792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  <w:r w:rsidRPr="008E3792">
              <w:rPr>
                <w:rFonts w:ascii="Times New Roman" w:hAnsi="Times New Roman"/>
                <w:sz w:val="28"/>
                <w:szCs w:val="28"/>
              </w:rPr>
              <w:t xml:space="preserve"> игры на спортивной площадке.</w:t>
            </w:r>
          </w:p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 Эстафеты, спортивные мероприятия.</w:t>
            </w:r>
          </w:p>
          <w:p w:rsidR="00CF76DE" w:rsidRPr="008E3792" w:rsidRDefault="00CF76DE" w:rsidP="00D02D75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Беседы, презентации «Мое здоровье» и т.п.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C42D1C">
            <w:pPr>
              <w:spacing w:after="12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6DE" w:rsidRPr="008E3792" w:rsidRDefault="00CF76DE" w:rsidP="00CF76DE">
      <w:pPr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 xml:space="preserve">Художественно-творческое направление: </w:t>
      </w:r>
    </w:p>
    <w:tbl>
      <w:tblPr>
        <w:tblpPr w:leftFromText="180" w:rightFromText="180" w:vertAnchor="text" w:horzAnchor="margin" w:tblpXSpec="center" w:tblpY="114"/>
        <w:tblW w:w="974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442"/>
        <w:gridCol w:w="4164"/>
        <w:gridCol w:w="1141"/>
      </w:tblGrid>
      <w:tr w:rsidR="00CF76DE" w:rsidRPr="008E3792" w:rsidTr="00C42D1C">
        <w:trPr>
          <w:trHeight w:val="487"/>
        </w:trPr>
        <w:tc>
          <w:tcPr>
            <w:tcW w:w="4442" w:type="dxa"/>
            <w:tcBorders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4164" w:type="dxa"/>
            <w:tcBorders>
              <w:left w:val="nil"/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F76DE">
        <w:trPr>
          <w:trHeight w:val="3093"/>
        </w:trPr>
        <w:tc>
          <w:tcPr>
            <w:tcW w:w="8606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3"/>
              </w:numPr>
              <w:spacing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Изобразительная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CF76DE" w:rsidRPr="008E3792" w:rsidRDefault="00CF76DE" w:rsidP="00D02D75">
            <w:pPr>
              <w:numPr>
                <w:ilvl w:val="0"/>
                <w:numId w:val="3"/>
              </w:numPr>
              <w:spacing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Конкурсные программы </w:t>
            </w:r>
          </w:p>
          <w:p w:rsidR="00CF76DE" w:rsidRPr="008E3792" w:rsidRDefault="00CF76DE" w:rsidP="00D02D75">
            <w:pPr>
              <w:numPr>
                <w:ilvl w:val="0"/>
                <w:numId w:val="3"/>
              </w:numPr>
              <w:spacing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Творческие конкурсы </w:t>
            </w:r>
          </w:p>
          <w:p w:rsidR="00CF76DE" w:rsidRPr="008E3792" w:rsidRDefault="00CF76DE" w:rsidP="00D02D75">
            <w:pPr>
              <w:numPr>
                <w:ilvl w:val="0"/>
                <w:numId w:val="3"/>
              </w:numPr>
              <w:spacing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Творческие игры на занятиях в кружках</w:t>
            </w:r>
          </w:p>
          <w:p w:rsidR="00CF76DE" w:rsidRPr="008E3792" w:rsidRDefault="00CF76DE" w:rsidP="00D02D75">
            <w:pPr>
              <w:numPr>
                <w:ilvl w:val="0"/>
                <w:numId w:val="3"/>
              </w:numPr>
              <w:spacing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C42D1C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6DE" w:rsidRPr="008E3792" w:rsidRDefault="00CF76DE" w:rsidP="00CF76DE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Гражданско-патриотическое направление:</w:t>
      </w:r>
    </w:p>
    <w:tbl>
      <w:tblPr>
        <w:tblpPr w:leftFromText="180" w:rightFromText="180" w:vertAnchor="text" w:horzAnchor="margin" w:tblpXSpec="center" w:tblpY="11"/>
        <w:tblW w:w="92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713"/>
        <w:gridCol w:w="3817"/>
        <w:gridCol w:w="719"/>
      </w:tblGrid>
      <w:tr w:rsidR="00CF76DE" w:rsidRPr="008E3792" w:rsidTr="00C42D1C">
        <w:tc>
          <w:tcPr>
            <w:tcW w:w="4713" w:type="dxa"/>
            <w:tcBorders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42D1C">
        <w:trPr>
          <w:trHeight w:val="1675"/>
        </w:trPr>
        <w:tc>
          <w:tcPr>
            <w:tcW w:w="8530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Интеллектуальный конкурс «Россия – Родина моя!»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 w:right="-99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Подвижные народные игры. 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Тематические беседы 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«Семья».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на асфальте «Я люблю тебя, Россия» 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«Символика Российской Федерации»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C42D1C">
            <w:pPr>
              <w:spacing w:after="12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E39" w:rsidRDefault="00A60E39" w:rsidP="00CF76DE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CF76DE" w:rsidRPr="008E3792" w:rsidRDefault="00CF76DE" w:rsidP="00CF76DE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Волонтерское направление</w:t>
      </w:r>
      <w:r w:rsidR="00FF55A3">
        <w:rPr>
          <w:rFonts w:ascii="Times New Roman" w:hAnsi="Times New Roman"/>
          <w:b/>
          <w:sz w:val="28"/>
          <w:szCs w:val="28"/>
        </w:rPr>
        <w:t xml:space="preserve"> (трудовое направление)</w:t>
      </w:r>
      <w:r w:rsidRPr="008E3792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1"/>
        <w:tblW w:w="92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713"/>
        <w:gridCol w:w="3817"/>
        <w:gridCol w:w="719"/>
      </w:tblGrid>
      <w:tr w:rsidR="00CF76DE" w:rsidRPr="008E3792" w:rsidTr="00C42D1C">
        <w:tc>
          <w:tcPr>
            <w:tcW w:w="4713" w:type="dxa"/>
            <w:tcBorders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42D1C">
        <w:trPr>
          <w:trHeight w:val="1675"/>
        </w:trPr>
        <w:tc>
          <w:tcPr>
            <w:tcW w:w="8530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конкурс «Россия – Родина моя!»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 w:right="-99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Подвижные </w:t>
            </w:r>
            <w:r w:rsidR="008E3792" w:rsidRPr="008E3792">
              <w:rPr>
                <w:rFonts w:ascii="Times New Roman" w:hAnsi="Times New Roman"/>
                <w:sz w:val="28"/>
                <w:szCs w:val="28"/>
              </w:rPr>
              <w:t>игры, конкурсы</w:t>
            </w:r>
          </w:p>
          <w:p w:rsidR="00CF76DE" w:rsidRPr="008E3792" w:rsidRDefault="008E3792" w:rsidP="00D02D75">
            <w:pPr>
              <w:numPr>
                <w:ilvl w:val="0"/>
                <w:numId w:val="2"/>
              </w:numPr>
              <w:spacing w:before="120"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Акции по уборке территории</w:t>
            </w:r>
          </w:p>
          <w:p w:rsidR="00CF76DE" w:rsidRPr="008E3792" w:rsidRDefault="008E3792" w:rsidP="00D02D75">
            <w:pPr>
              <w:numPr>
                <w:ilvl w:val="0"/>
                <w:numId w:val="2"/>
              </w:numPr>
              <w:spacing w:before="120"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  <w:proofErr w:type="gramStart"/>
            <w:r w:rsidRPr="008E37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E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3792">
              <w:rPr>
                <w:rFonts w:ascii="Times New Roman" w:hAnsi="Times New Roman"/>
                <w:sz w:val="28"/>
                <w:szCs w:val="28"/>
              </w:rPr>
              <w:t>облагораживании</w:t>
            </w:r>
            <w:proofErr w:type="gramEnd"/>
            <w:r w:rsidRPr="008E3792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  <w:p w:rsidR="00CF76DE" w:rsidRPr="008E3792" w:rsidRDefault="00FF55A3" w:rsidP="00FF55A3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Конкурсы плакатов и рисунков 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C42D1C">
            <w:pPr>
              <w:spacing w:after="12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6DE" w:rsidRPr="008E3792" w:rsidRDefault="00CF76DE" w:rsidP="00CF76DE">
      <w:pPr>
        <w:tabs>
          <w:tab w:val="left" w:pos="262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E3792">
        <w:rPr>
          <w:rFonts w:ascii="Times New Roman" w:hAnsi="Times New Roman"/>
          <w:b/>
          <w:sz w:val="28"/>
          <w:szCs w:val="28"/>
        </w:rPr>
        <w:t>Направление ЮИД:</w:t>
      </w:r>
    </w:p>
    <w:tbl>
      <w:tblPr>
        <w:tblpPr w:leftFromText="180" w:rightFromText="180" w:vertAnchor="text" w:horzAnchor="margin" w:tblpXSpec="center" w:tblpY="11"/>
        <w:tblW w:w="92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4713"/>
        <w:gridCol w:w="3817"/>
        <w:gridCol w:w="719"/>
      </w:tblGrid>
      <w:tr w:rsidR="00CF76DE" w:rsidRPr="008E3792" w:rsidTr="00C42D1C">
        <w:tc>
          <w:tcPr>
            <w:tcW w:w="4713" w:type="dxa"/>
            <w:tcBorders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4BACC6"/>
          </w:tcPr>
          <w:p w:rsidR="00CF76DE" w:rsidRPr="008E3792" w:rsidRDefault="00CF76DE" w:rsidP="00C42D1C">
            <w:pPr>
              <w:spacing w:after="1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F76DE" w:rsidRPr="008E3792" w:rsidTr="00C42D1C">
        <w:trPr>
          <w:trHeight w:val="1675"/>
        </w:trPr>
        <w:tc>
          <w:tcPr>
            <w:tcW w:w="8530" w:type="dxa"/>
            <w:gridSpan w:val="2"/>
            <w:tcBorders>
              <w:right w:val="nil"/>
            </w:tcBorders>
            <w:shd w:val="clear" w:color="auto" w:fill="D2EAF1"/>
          </w:tcPr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конкурс «ПДД знаем!»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 w:right="-99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Подвижные игры, викторины, конкурсы 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Тематические беседы 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before="120" w:after="120"/>
              <w:ind w:left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Отрядные часы, помогающие ребенку применять ПДД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на асфальте «Безопасная дорога»</w:t>
            </w:r>
          </w:p>
          <w:p w:rsidR="00CF76DE" w:rsidRPr="008E3792" w:rsidRDefault="00CF76DE" w:rsidP="00D02D75">
            <w:pPr>
              <w:numPr>
                <w:ilvl w:val="0"/>
                <w:numId w:val="2"/>
              </w:numPr>
              <w:spacing w:after="0" w:line="360" w:lineRule="auto"/>
              <w:ind w:left="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«Знать ПДД важно»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2EAF1"/>
          </w:tcPr>
          <w:p w:rsidR="00CF76DE" w:rsidRPr="008E3792" w:rsidRDefault="00CF76DE" w:rsidP="00C42D1C">
            <w:pPr>
              <w:spacing w:after="12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6DE" w:rsidRPr="008E3792" w:rsidRDefault="00CF76DE" w:rsidP="00CF76DE">
      <w:pPr>
        <w:pBdr>
          <w:bottom w:val="single" w:sz="4" w:space="4" w:color="4F81BD"/>
        </w:pBdr>
        <w:spacing w:before="200" w:after="280"/>
        <w:ind w:right="936"/>
        <w:jc w:val="center"/>
        <w:rPr>
          <w:rFonts w:ascii="Times New Roman" w:hAnsi="Times New Roman"/>
          <w:sz w:val="28"/>
          <w:szCs w:val="28"/>
        </w:rPr>
      </w:pPr>
    </w:p>
    <w:p w:rsidR="00CF76DE" w:rsidRPr="00AD4A5C" w:rsidRDefault="00CF76DE" w:rsidP="00CF76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4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Модуль 3 «Самоуправление»</w:t>
      </w:r>
    </w:p>
    <w:p w:rsidR="00703481" w:rsidRDefault="00CF76DE" w:rsidP="00A60E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9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отрядах </w:t>
      </w:r>
      <w:r w:rsidR="00962402" w:rsidRPr="008E3792">
        <w:rPr>
          <w:rFonts w:ascii="Times New Roman" w:eastAsia="Times New Roman" w:hAnsi="Times New Roman"/>
          <w:sz w:val="28"/>
          <w:szCs w:val="28"/>
          <w:lang w:eastAsia="ru-RU"/>
        </w:rPr>
        <w:t>выбирается командир, который помогает воспитателям в организации мероприятий, следит за дисциплиной отряда. В каждом отряде имеются дежурные, которые следят за порядком и чистотой территории. Также проводитс</w:t>
      </w:r>
      <w:r w:rsidR="00AE33F3">
        <w:rPr>
          <w:rFonts w:ascii="Times New Roman" w:eastAsia="Times New Roman" w:hAnsi="Times New Roman"/>
          <w:sz w:val="28"/>
          <w:szCs w:val="28"/>
          <w:lang w:eastAsia="ru-RU"/>
        </w:rPr>
        <w:t xml:space="preserve">я работа ребятами из </w:t>
      </w:r>
      <w:r w:rsidR="00167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профильных </w:t>
      </w:r>
      <w:r w:rsidR="00AE33F3">
        <w:rPr>
          <w:rFonts w:ascii="Times New Roman" w:eastAsia="Times New Roman" w:hAnsi="Times New Roman"/>
          <w:sz w:val="28"/>
          <w:szCs w:val="28"/>
          <w:lang w:eastAsia="ru-RU"/>
        </w:rPr>
        <w:t>отряд</w:t>
      </w:r>
      <w:r w:rsidR="001678D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E33F3">
        <w:rPr>
          <w:rFonts w:ascii="Times New Roman" w:eastAsia="Times New Roman" w:hAnsi="Times New Roman"/>
          <w:sz w:val="28"/>
          <w:szCs w:val="28"/>
          <w:lang w:eastAsia="ru-RU"/>
        </w:rPr>
        <w:t xml:space="preserve"> ЮИД, юнармейц</w:t>
      </w:r>
      <w:r w:rsidR="001678DF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AE3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402" w:rsidRPr="008E3792">
        <w:rPr>
          <w:rFonts w:ascii="Times New Roman" w:eastAsia="Times New Roman" w:hAnsi="Times New Roman"/>
          <w:sz w:val="28"/>
          <w:szCs w:val="28"/>
          <w:lang w:eastAsia="ru-RU"/>
        </w:rPr>
        <w:t>и волонтёр</w:t>
      </w:r>
      <w:r w:rsidR="001678D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62402" w:rsidRPr="008E37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0E39" w:rsidRPr="00A60E39" w:rsidRDefault="00A60E39" w:rsidP="00A60E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02" w:rsidRPr="00AD4A5C" w:rsidRDefault="00962402" w:rsidP="0096240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4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Модуль 4 «Организация предметно-эстетической среды»</w:t>
      </w:r>
    </w:p>
    <w:p w:rsidR="00C42D1C" w:rsidRDefault="00A60E39" w:rsidP="00A60E39">
      <w:pPr>
        <w:pBdr>
          <w:bottom w:val="single" w:sz="4" w:space="4" w:color="4F81BD"/>
        </w:pBdr>
        <w:spacing w:before="200" w:after="280"/>
        <w:ind w:right="936" w:firstLine="708"/>
        <w:rPr>
          <w:rFonts w:ascii="Times New Roman" w:hAnsi="Times New Roman"/>
          <w:sz w:val="28"/>
          <w:szCs w:val="28"/>
        </w:rPr>
      </w:pPr>
      <w:r w:rsidRPr="00A60E39">
        <w:rPr>
          <w:rFonts w:ascii="Times New Roman" w:hAnsi="Times New Roman"/>
          <w:sz w:val="28"/>
          <w:szCs w:val="28"/>
        </w:rPr>
        <w:t>Оформление отрядных комнат, атрибуты отряд</w:t>
      </w:r>
      <w:r>
        <w:rPr>
          <w:rFonts w:ascii="Times New Roman" w:hAnsi="Times New Roman"/>
          <w:sz w:val="28"/>
          <w:szCs w:val="28"/>
        </w:rPr>
        <w:t>ов</w:t>
      </w:r>
      <w:r w:rsidRPr="00A60E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оформление стендов в вестибюле - </w:t>
      </w:r>
      <w:r w:rsidRPr="008E3792">
        <w:rPr>
          <w:rFonts w:ascii="Times New Roman" w:hAnsi="Times New Roman"/>
          <w:sz w:val="28"/>
          <w:szCs w:val="28"/>
        </w:rPr>
        <w:t xml:space="preserve"> стенды по безопасности, список отрядов, график дежурства и план мероприятий.</w:t>
      </w:r>
      <w:r w:rsidR="00AD4A5C">
        <w:rPr>
          <w:rFonts w:ascii="Times New Roman" w:hAnsi="Times New Roman"/>
          <w:sz w:val="28"/>
          <w:szCs w:val="28"/>
        </w:rPr>
        <w:t xml:space="preserve"> Правила поведения и законы ЛОЛ.</w:t>
      </w:r>
    </w:p>
    <w:p w:rsidR="00A60E39" w:rsidRPr="00AD4A5C" w:rsidRDefault="00A60E39" w:rsidP="00A60E39">
      <w:pPr>
        <w:tabs>
          <w:tab w:val="num" w:pos="1740"/>
        </w:tabs>
        <w:spacing w:before="100" w:beforeAutospacing="1" w:after="0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Кадровые условия</w:t>
      </w:r>
      <w:r w:rsidRPr="00AD4A5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60E39" w:rsidRPr="008E3792" w:rsidRDefault="00A60E39" w:rsidP="00A60E39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E3792">
        <w:rPr>
          <w:rFonts w:ascii="Times New Roman" w:hAnsi="Times New Roman"/>
          <w:color w:val="000000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A60E39" w:rsidRPr="008E3792" w:rsidRDefault="00A60E39" w:rsidP="00A60E39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E3792">
        <w:rPr>
          <w:rFonts w:ascii="Times New Roman" w:hAnsi="Times New Roman"/>
          <w:color w:val="000000"/>
          <w:spacing w:val="-2"/>
          <w:sz w:val="28"/>
          <w:szCs w:val="28"/>
        </w:rPr>
        <w:t>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пределах, возложенных на них обязанностей.</w:t>
      </w:r>
    </w:p>
    <w:p w:rsidR="00A60E39" w:rsidRPr="00AD4A5C" w:rsidRDefault="00A60E39" w:rsidP="00A60E3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Кадровое обеспечение</w:t>
      </w:r>
      <w:r w:rsidRPr="00AD4A5C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A60E39" w:rsidRPr="008E3792" w:rsidRDefault="00A60E39" w:rsidP="00A60E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4A5C">
        <w:rPr>
          <w:rFonts w:ascii="Times New Roman" w:hAnsi="Times New Roman"/>
          <w:i/>
          <w:sz w:val="28"/>
          <w:szCs w:val="28"/>
        </w:rPr>
        <w:t>Начальник лагеря</w:t>
      </w:r>
      <w:r w:rsidRPr="008E3792">
        <w:rPr>
          <w:rFonts w:ascii="Times New Roman" w:hAnsi="Times New Roman"/>
          <w:sz w:val="28"/>
          <w:szCs w:val="28"/>
        </w:rPr>
        <w:t xml:space="preserve"> -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 w:rsidR="00A60E39" w:rsidRPr="008E3792" w:rsidRDefault="00A60E39" w:rsidP="00A60E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4A5C">
        <w:rPr>
          <w:rFonts w:ascii="Times New Roman" w:hAnsi="Times New Roman"/>
          <w:i/>
          <w:sz w:val="28"/>
          <w:szCs w:val="28"/>
        </w:rPr>
        <w:t>Воспитател</w:t>
      </w:r>
      <w:r w:rsidR="00FF55A3">
        <w:rPr>
          <w:rFonts w:ascii="Times New Roman" w:hAnsi="Times New Roman"/>
          <w:i/>
          <w:sz w:val="28"/>
          <w:szCs w:val="28"/>
        </w:rPr>
        <w:t>ь</w:t>
      </w:r>
      <w:r w:rsidRPr="00AD4A5C">
        <w:rPr>
          <w:rFonts w:ascii="Times New Roman" w:hAnsi="Times New Roman"/>
          <w:sz w:val="28"/>
          <w:szCs w:val="28"/>
        </w:rPr>
        <w:t> </w:t>
      </w:r>
      <w:r w:rsidRPr="008E3792">
        <w:rPr>
          <w:rFonts w:ascii="Times New Roman" w:hAnsi="Times New Roman"/>
          <w:sz w:val="28"/>
          <w:szCs w:val="28"/>
        </w:rPr>
        <w:t xml:space="preserve">-  осуществляет </w:t>
      </w:r>
      <w:proofErr w:type="gramStart"/>
      <w:r w:rsidRPr="008E37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792">
        <w:rPr>
          <w:rFonts w:ascii="Times New Roman" w:hAnsi="Times New Roman"/>
          <w:sz w:val="28"/>
          <w:szCs w:val="28"/>
        </w:rPr>
        <w:t xml:space="preserve"> соблюдением детьми режимных моментов, организует дежурство отряда по столовой, медицинского кабинета. Несет ответственность за жизнь и здоровье детей. Проводит с детьми беседы по правилам техники безопасности, личной гигиены.</w:t>
      </w:r>
    </w:p>
    <w:p w:rsidR="00A60E39" w:rsidRPr="00AD4A5C" w:rsidRDefault="00A60E39" w:rsidP="00A60E39">
      <w:pPr>
        <w:spacing w:before="100" w:beforeAutospacing="1" w:after="0"/>
        <w:contextualSpacing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Методические условия</w:t>
      </w:r>
    </w:p>
    <w:p w:rsidR="00A60E39" w:rsidRPr="008E3792" w:rsidRDefault="00A60E39" w:rsidP="00D02D75">
      <w:pPr>
        <w:numPr>
          <w:ilvl w:val="1"/>
          <w:numId w:val="7"/>
        </w:numPr>
        <w:tabs>
          <w:tab w:val="num" w:pos="880"/>
        </w:tabs>
        <w:spacing w:before="100" w:beforeAutospacing="1" w:after="0"/>
        <w:ind w:hanging="10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 xml:space="preserve"> наличие программы лагеря, планов работы отрядов, плана-сетки.</w:t>
      </w:r>
    </w:p>
    <w:p w:rsidR="00A60E39" w:rsidRPr="008E3792" w:rsidRDefault="00A60E39" w:rsidP="00D02D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 xml:space="preserve">   должностные инструкции всех участников процесса.</w:t>
      </w:r>
    </w:p>
    <w:p w:rsidR="00A60E39" w:rsidRPr="008E3792" w:rsidRDefault="00A60E39" w:rsidP="00D02D75">
      <w:pPr>
        <w:numPr>
          <w:ilvl w:val="0"/>
          <w:numId w:val="8"/>
        </w:numPr>
        <w:spacing w:after="0"/>
        <w:ind w:hanging="470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A60E39" w:rsidRPr="008E3792" w:rsidRDefault="00A60E39" w:rsidP="00D02D75">
      <w:pPr>
        <w:numPr>
          <w:ilvl w:val="0"/>
          <w:numId w:val="8"/>
        </w:numPr>
        <w:spacing w:after="0" w:line="240" w:lineRule="auto"/>
        <w:ind w:hanging="4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A60E39" w:rsidRPr="008E3792" w:rsidRDefault="00A60E39" w:rsidP="00D02D75">
      <w:pPr>
        <w:numPr>
          <w:ilvl w:val="0"/>
          <w:numId w:val="8"/>
        </w:numPr>
        <w:spacing w:after="0" w:line="240" w:lineRule="auto"/>
        <w:ind w:hanging="4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проведение ежедневных планёрок.</w:t>
      </w:r>
    </w:p>
    <w:p w:rsidR="00A60E39" w:rsidRPr="008E3792" w:rsidRDefault="00A60E39" w:rsidP="00D02D75">
      <w:pPr>
        <w:numPr>
          <w:ilvl w:val="0"/>
          <w:numId w:val="9"/>
        </w:numPr>
        <w:spacing w:after="0"/>
        <w:ind w:hanging="470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A60E39" w:rsidRPr="008E3792" w:rsidRDefault="00A60E39" w:rsidP="00D02D75">
      <w:pPr>
        <w:numPr>
          <w:ilvl w:val="0"/>
          <w:numId w:val="10"/>
        </w:numPr>
        <w:spacing w:after="0"/>
        <w:ind w:hanging="470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творческие мастерские</w:t>
      </w:r>
    </w:p>
    <w:p w:rsidR="00A60E39" w:rsidRPr="008E3792" w:rsidRDefault="00A60E39" w:rsidP="00D02D75">
      <w:pPr>
        <w:numPr>
          <w:ilvl w:val="0"/>
          <w:numId w:val="11"/>
        </w:numPr>
        <w:spacing w:after="0"/>
        <w:ind w:hanging="470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индивидуальная работа</w:t>
      </w:r>
    </w:p>
    <w:p w:rsidR="00A60E39" w:rsidRPr="00AD4A5C" w:rsidRDefault="00A60E39" w:rsidP="00A60E39">
      <w:pPr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sz w:val="28"/>
          <w:szCs w:val="28"/>
          <w:lang w:eastAsia="ru-RU"/>
        </w:rPr>
        <w:t>Педагогические условия.</w:t>
      </w:r>
    </w:p>
    <w:p w:rsidR="00A60E39" w:rsidRPr="008E3792" w:rsidRDefault="00A60E39" w:rsidP="00D02D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60E39" w:rsidRPr="008E3792" w:rsidRDefault="00A60E39" w:rsidP="00D02D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Организация различных видов деятельности.</w:t>
      </w:r>
    </w:p>
    <w:p w:rsidR="00A60E39" w:rsidRPr="008E3792" w:rsidRDefault="00A60E39" w:rsidP="00D02D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Добровольность включения детей в организацию жизни лагеря.</w:t>
      </w:r>
    </w:p>
    <w:p w:rsidR="00A60E39" w:rsidRPr="008E3792" w:rsidRDefault="00A60E39" w:rsidP="00D02D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Создание ситуации успеха.</w:t>
      </w:r>
    </w:p>
    <w:p w:rsidR="00A60E39" w:rsidRPr="008E3792" w:rsidRDefault="00A60E39" w:rsidP="00D02D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:rsidR="00A60E39" w:rsidRPr="00A60E39" w:rsidRDefault="00A60E39" w:rsidP="00D02D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различных видов стимулирования.</w:t>
      </w:r>
    </w:p>
    <w:p w:rsidR="00A60E39" w:rsidRPr="00AD4A5C" w:rsidRDefault="00A60E39" w:rsidP="00A60E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4A5C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Материально-техническое обеспечение.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1.Спортивный зал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2.Актовый зал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3.Спортивная площадка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4.Школьная площадка</w:t>
      </w:r>
    </w:p>
    <w:p w:rsidR="00A60E39" w:rsidRPr="008E3792" w:rsidRDefault="00A60E39" w:rsidP="00D02D75">
      <w:pPr>
        <w:pStyle w:val="aa"/>
        <w:numPr>
          <w:ilvl w:val="1"/>
          <w:numId w:val="13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отрядные комнаты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6.Медицинский кабинет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7.Раздевалка</w:t>
      </w:r>
    </w:p>
    <w:p w:rsidR="00A60E39" w:rsidRPr="008E3792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8.Столовая</w:t>
      </w:r>
    </w:p>
    <w:p w:rsidR="00C42D1C" w:rsidRPr="00A60E39" w:rsidRDefault="00A60E39" w:rsidP="00A60E39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>9.Библиотека</w:t>
      </w:r>
    </w:p>
    <w:p w:rsidR="00C42D1C" w:rsidRPr="008E3792" w:rsidRDefault="00C42D1C" w:rsidP="00C42D1C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8E379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Раздел 3. Организация воспитательной деятельности.</w:t>
      </w:r>
    </w:p>
    <w:p w:rsidR="009A7CE8" w:rsidRPr="00AD4A5C" w:rsidRDefault="009A7CE8" w:rsidP="006B42E5">
      <w:pPr>
        <w:pBdr>
          <w:bottom w:val="single" w:sz="4" w:space="4" w:color="4F81BD"/>
        </w:pBdr>
        <w:spacing w:before="200" w:after="280"/>
        <w:ind w:right="93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>Принципы, используемые при планировании и проведении лагерной смены</w:t>
      </w:r>
    </w:p>
    <w:p w:rsidR="009A7CE8" w:rsidRPr="008E3792" w:rsidRDefault="00E3671F" w:rsidP="006B42E5">
      <w:pPr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Программа летнего</w:t>
      </w:r>
      <w:r w:rsidR="009A7CE8" w:rsidRPr="008E3792">
        <w:rPr>
          <w:rFonts w:ascii="Times New Roman" w:hAnsi="Times New Roman"/>
          <w:sz w:val="28"/>
          <w:szCs w:val="28"/>
        </w:rPr>
        <w:t xml:space="preserve"> оздоровительного лагеря «Радуга» с дневным пребыванием детей и </w:t>
      </w:r>
      <w:r w:rsidRPr="008E3792">
        <w:rPr>
          <w:rFonts w:ascii="Times New Roman" w:hAnsi="Times New Roman"/>
          <w:sz w:val="28"/>
          <w:szCs w:val="28"/>
        </w:rPr>
        <w:t>подростков опирается</w:t>
      </w:r>
      <w:r w:rsidR="009A7CE8" w:rsidRPr="008E3792">
        <w:rPr>
          <w:rFonts w:ascii="Times New Roman" w:hAnsi="Times New Roman"/>
          <w:sz w:val="28"/>
          <w:szCs w:val="28"/>
        </w:rPr>
        <w:t xml:space="preserve"> на следующие принципы: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A7CE8" w:rsidRPr="00AD4A5C" w:rsidRDefault="009A7CE8" w:rsidP="006B42E5">
      <w:pPr>
        <w:tabs>
          <w:tab w:val="center" w:pos="5031"/>
        </w:tabs>
        <w:ind w:firstLine="56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sz w:val="28"/>
          <w:szCs w:val="28"/>
        </w:rPr>
        <w:t xml:space="preserve">Принцип </w:t>
      </w:r>
      <w:proofErr w:type="spellStart"/>
      <w:r w:rsidRPr="00AD4A5C">
        <w:rPr>
          <w:rFonts w:ascii="Times New Roman" w:hAnsi="Times New Roman"/>
          <w:b/>
          <w:bCs/>
          <w:i/>
          <w:sz w:val="28"/>
          <w:szCs w:val="28"/>
        </w:rPr>
        <w:t>гуманизации</w:t>
      </w:r>
      <w:proofErr w:type="spellEnd"/>
      <w:r w:rsidRPr="00AD4A5C">
        <w:rPr>
          <w:rFonts w:ascii="Times New Roman" w:hAnsi="Times New Roman"/>
          <w:b/>
          <w:bCs/>
          <w:i/>
          <w:sz w:val="28"/>
          <w:szCs w:val="28"/>
        </w:rPr>
        <w:t xml:space="preserve"> отношений</w:t>
      </w:r>
    </w:p>
    <w:p w:rsidR="009A7CE8" w:rsidRPr="008E3792" w:rsidRDefault="009A7CE8" w:rsidP="006B42E5">
      <w:pPr>
        <w:tabs>
          <w:tab w:val="center" w:pos="5031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9A7CE8" w:rsidRPr="008E3792" w:rsidRDefault="009A7CE8" w:rsidP="006B42E5">
      <w:pPr>
        <w:tabs>
          <w:tab w:val="center" w:pos="5031"/>
        </w:tabs>
        <w:ind w:firstLine="56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9A7CE8" w:rsidRPr="00AD4A5C" w:rsidRDefault="009A7CE8" w:rsidP="006B42E5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 xml:space="preserve">     Результатом деятельности воспитательного характера в оздоровительном лагере «Радуга»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9A7CE8" w:rsidRPr="00AD4A5C" w:rsidRDefault="009A7CE8" w:rsidP="006B42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A7CE8" w:rsidRPr="00AD4A5C" w:rsidRDefault="00E3671F" w:rsidP="006B42E5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>Принцип дифференциации воспитания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9A7CE8" w:rsidRPr="008E3792" w:rsidRDefault="009A7CE8" w:rsidP="00D02D75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9A7CE8" w:rsidRPr="008E3792" w:rsidRDefault="009A7CE8" w:rsidP="00D02D75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9A7CE8" w:rsidRPr="008E3792" w:rsidRDefault="009A7CE8" w:rsidP="00D02D75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9A7CE8" w:rsidRPr="008E3792" w:rsidRDefault="009A7CE8" w:rsidP="00D02D75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9A7CE8" w:rsidRPr="008E3792" w:rsidRDefault="009A7CE8" w:rsidP="006B42E5">
      <w:pPr>
        <w:contextualSpacing/>
        <w:rPr>
          <w:rFonts w:ascii="Times New Roman" w:hAnsi="Times New Roman"/>
          <w:sz w:val="28"/>
          <w:szCs w:val="28"/>
        </w:rPr>
      </w:pPr>
    </w:p>
    <w:p w:rsidR="009A7CE8" w:rsidRPr="00AD4A5C" w:rsidRDefault="009A7CE8" w:rsidP="006B42E5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>Принцип комплексности оздоровления и воспитания ребёнка.</w:t>
      </w:r>
    </w:p>
    <w:p w:rsidR="009A7CE8" w:rsidRPr="008E3792" w:rsidRDefault="009A7CE8" w:rsidP="006B42E5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Данный принцип может быть реализован при следующих условиях:</w:t>
      </w:r>
    </w:p>
    <w:p w:rsidR="009A7CE8" w:rsidRPr="008E3792" w:rsidRDefault="009A7CE8" w:rsidP="00D02D75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lastRenderedPageBreak/>
        <w:t>необходимо чёткое распределение времени на организацию оздоровительной и воспитательной работы;</w:t>
      </w:r>
    </w:p>
    <w:p w:rsidR="009A7CE8" w:rsidRPr="008E3792" w:rsidRDefault="009A7CE8" w:rsidP="00D02D75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A7CE8" w:rsidRPr="00AD4A5C" w:rsidRDefault="009A7CE8" w:rsidP="006B42E5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9A7CE8" w:rsidRPr="008E3792" w:rsidRDefault="009A7CE8" w:rsidP="00D02D75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вариантности выбора способа реализации в различных видах деятельности;</w:t>
      </w:r>
    </w:p>
    <w:p w:rsidR="009A7CE8" w:rsidRPr="008E3792" w:rsidRDefault="009A7CE8" w:rsidP="00D02D75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сочетание форм работы, учитывающих возрастные особенности детей;</w:t>
      </w:r>
    </w:p>
    <w:p w:rsidR="009A7CE8" w:rsidRPr="008E3792" w:rsidRDefault="009A7CE8" w:rsidP="00D02D75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9A7CE8" w:rsidRPr="00AD4A5C" w:rsidRDefault="009A7CE8" w:rsidP="006B42E5">
      <w:pPr>
        <w:contextualSpacing/>
        <w:rPr>
          <w:rFonts w:ascii="Times New Roman" w:hAnsi="Times New Roman"/>
          <w:sz w:val="28"/>
          <w:szCs w:val="28"/>
        </w:rPr>
      </w:pPr>
    </w:p>
    <w:p w:rsidR="009A7CE8" w:rsidRPr="00AD4A5C" w:rsidRDefault="009A7CE8" w:rsidP="006B42E5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>Принцип интегративно-гуманитарного подхода.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Этот принцип определяет пять «граней»:</w:t>
      </w:r>
    </w:p>
    <w:p w:rsidR="009A7CE8" w:rsidRPr="008E3792" w:rsidRDefault="009A7CE8" w:rsidP="00D02D75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9A7CE8" w:rsidRPr="008E3792" w:rsidRDefault="009A7CE8" w:rsidP="00D02D75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9A7CE8" w:rsidRPr="008E3792" w:rsidRDefault="009A7CE8" w:rsidP="00D02D75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9A7CE8" w:rsidRPr="008E3792" w:rsidRDefault="009A7CE8" w:rsidP="00D02D75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 xml:space="preserve">грань ориентации на консенсус («Я признаю </w:t>
      </w:r>
      <w:proofErr w:type="gramStart"/>
      <w:r w:rsidRPr="008E3792">
        <w:rPr>
          <w:rFonts w:ascii="Times New Roman" w:hAnsi="Times New Roman"/>
          <w:sz w:val="28"/>
          <w:szCs w:val="28"/>
        </w:rPr>
        <w:t>за</w:t>
      </w:r>
      <w:proofErr w:type="gramEnd"/>
      <w:r w:rsidR="002075C3" w:rsidRPr="008E37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792">
        <w:rPr>
          <w:rFonts w:ascii="Times New Roman" w:hAnsi="Times New Roman"/>
          <w:sz w:val="28"/>
          <w:szCs w:val="28"/>
        </w:rPr>
        <w:t>другим</w:t>
      </w:r>
      <w:proofErr w:type="gramEnd"/>
      <w:r w:rsidRPr="008E3792">
        <w:rPr>
          <w:rFonts w:ascii="Times New Roman" w:hAnsi="Times New Roman"/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9A7CE8" w:rsidRPr="008E3792" w:rsidRDefault="009A7CE8" w:rsidP="00D02D75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9A7CE8" w:rsidRPr="008E3792" w:rsidRDefault="009A7CE8" w:rsidP="006B42E5">
      <w:pPr>
        <w:contextualSpacing/>
        <w:rPr>
          <w:rFonts w:ascii="Times New Roman" w:hAnsi="Times New Roman"/>
          <w:color w:val="002060"/>
          <w:sz w:val="28"/>
          <w:szCs w:val="28"/>
        </w:rPr>
      </w:pPr>
    </w:p>
    <w:p w:rsidR="009A7CE8" w:rsidRPr="00AD4A5C" w:rsidRDefault="009A7CE8" w:rsidP="006B42E5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>Принцип уважения и доверия.</w:t>
      </w:r>
    </w:p>
    <w:p w:rsidR="009A7CE8" w:rsidRPr="008E3792" w:rsidRDefault="009A7CE8" w:rsidP="006B42E5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9A7CE8" w:rsidRPr="008E3792" w:rsidRDefault="009A7CE8" w:rsidP="00D02D75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добровольного включения ребёнка в ту или иную деятельность;</w:t>
      </w:r>
    </w:p>
    <w:p w:rsidR="009A7CE8" w:rsidRPr="008E3792" w:rsidRDefault="009A7CE8" w:rsidP="00D02D7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9A7CE8" w:rsidRPr="008E3792" w:rsidRDefault="009A7CE8" w:rsidP="00D02D7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в учёте интересов учащихся, их индивидуальных вкусов</w:t>
      </w:r>
    </w:p>
    <w:p w:rsidR="009A7CE8" w:rsidRPr="00AD4A5C" w:rsidRDefault="00E3671F" w:rsidP="003667C1">
      <w:pPr>
        <w:rPr>
          <w:rFonts w:ascii="Times New Roman" w:hAnsi="Times New Roman"/>
          <w:b/>
          <w:i/>
          <w:sz w:val="28"/>
          <w:szCs w:val="28"/>
        </w:rPr>
      </w:pP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>Механизм реализации программы</w:t>
      </w:r>
    </w:p>
    <w:p w:rsidR="009A7CE8" w:rsidRPr="00AD4A5C" w:rsidRDefault="009A7CE8" w:rsidP="00AE33F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AD4A5C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</w:t>
      </w:r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Подготовительный</w:t>
      </w:r>
    </w:p>
    <w:p w:rsidR="009A7CE8" w:rsidRPr="008E3792" w:rsidRDefault="009A7CE8" w:rsidP="00AE3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lastRenderedPageBreak/>
        <w:t>Деятельностью этого этапа является:</w:t>
      </w:r>
    </w:p>
    <w:p w:rsidR="009A7CE8" w:rsidRPr="008E3792" w:rsidRDefault="009A7CE8" w:rsidP="00AE33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школы;</w:t>
      </w:r>
    </w:p>
    <w:p w:rsidR="009A7CE8" w:rsidRPr="008E3792" w:rsidRDefault="009A7CE8" w:rsidP="00AE33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издание приказа по школе об открытии лагеря;</w:t>
      </w:r>
    </w:p>
    <w:p w:rsidR="009A7CE8" w:rsidRPr="008E3792" w:rsidRDefault="009A7CE8" w:rsidP="00AE33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разработка программы деятельности пришкольного осеннего оздоровительного   лагеря с дневным пребыванием детей «Радуга»;</w:t>
      </w:r>
    </w:p>
    <w:p w:rsidR="009A7CE8" w:rsidRPr="008E3792" w:rsidRDefault="009A7CE8" w:rsidP="00AE33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9A7CE8" w:rsidRPr="008E3792" w:rsidRDefault="009A7CE8" w:rsidP="00AE33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9A7CE8" w:rsidRPr="008E3792" w:rsidRDefault="009A7CE8" w:rsidP="00AE33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9A7CE8" w:rsidRPr="008E3792" w:rsidRDefault="009A7CE8" w:rsidP="00AE33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знакомство работников лагеря с едиными педагогическими требованиями;</w:t>
      </w:r>
    </w:p>
    <w:p w:rsidR="009A7CE8" w:rsidRPr="008E3792" w:rsidRDefault="009A7CE8" w:rsidP="00AE33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осмотр помещений, территории: актовый зал, спортивный зал, туалет, спортивная площадка;</w:t>
      </w:r>
    </w:p>
    <w:p w:rsidR="009A7CE8" w:rsidRPr="008E3792" w:rsidRDefault="009A7CE8" w:rsidP="00AE33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 xml:space="preserve">приобретение канцтоваров, </w:t>
      </w:r>
      <w:proofErr w:type="spellStart"/>
      <w:r w:rsidRPr="008E3792">
        <w:rPr>
          <w:rFonts w:ascii="Times New Roman" w:hAnsi="Times New Roman"/>
          <w:sz w:val="28"/>
          <w:szCs w:val="28"/>
        </w:rPr>
        <w:t>хозтоваров</w:t>
      </w:r>
      <w:proofErr w:type="spellEnd"/>
      <w:r w:rsidRPr="008E3792">
        <w:rPr>
          <w:rFonts w:ascii="Times New Roman" w:hAnsi="Times New Roman"/>
          <w:sz w:val="28"/>
          <w:szCs w:val="28"/>
        </w:rPr>
        <w:t>;</w:t>
      </w:r>
    </w:p>
    <w:p w:rsidR="009A7CE8" w:rsidRPr="008E3792" w:rsidRDefault="009A7CE8" w:rsidP="00AE33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сбор инвентаря: фонотека, спортинвентарь, бытовые предметы, аппаратура;</w:t>
      </w:r>
    </w:p>
    <w:p w:rsidR="009A7CE8" w:rsidRPr="008E3792" w:rsidRDefault="009A7CE8" w:rsidP="00AE33F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792">
        <w:rPr>
          <w:rFonts w:ascii="Times New Roman" w:hAnsi="Times New Roman"/>
          <w:sz w:val="28"/>
          <w:szCs w:val="28"/>
        </w:rPr>
        <w:t>проведение инструктажей с работниками лагеря.</w:t>
      </w:r>
    </w:p>
    <w:p w:rsidR="009A7CE8" w:rsidRPr="008E3792" w:rsidRDefault="009A7CE8" w:rsidP="00AE33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A7CE8" w:rsidRPr="00AD4A5C" w:rsidRDefault="009A7CE8" w:rsidP="00AE33F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AD4A5C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</w:t>
      </w:r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Организационный</w:t>
      </w:r>
    </w:p>
    <w:p w:rsidR="009A7CE8" w:rsidRPr="008E3792" w:rsidRDefault="009A7CE8" w:rsidP="00AE33F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9A7CE8" w:rsidRPr="008E3792" w:rsidRDefault="009A7CE8" w:rsidP="00AE33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A7CE8" w:rsidRPr="008E3792" w:rsidRDefault="009A7CE8" w:rsidP="00AE33F3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запуск программы «Радуга»;</w:t>
      </w:r>
    </w:p>
    <w:p w:rsidR="001370BA" w:rsidRPr="008E3792" w:rsidRDefault="009A7CE8" w:rsidP="00AE33F3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знакомство с правилами жизнедеятельности лагеря.</w:t>
      </w:r>
    </w:p>
    <w:p w:rsidR="009A7CE8" w:rsidRPr="00AD4A5C" w:rsidRDefault="009A7CE8" w:rsidP="00AE33F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AD4A5C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III</w:t>
      </w:r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Практический</w:t>
      </w:r>
    </w:p>
    <w:p w:rsidR="009A7CE8" w:rsidRPr="008E3792" w:rsidRDefault="009A7CE8" w:rsidP="00AE33F3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9A7CE8" w:rsidRPr="008E3792" w:rsidRDefault="009A7CE8" w:rsidP="00AE33F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реализация основной идеи смены;</w:t>
      </w:r>
    </w:p>
    <w:p w:rsidR="009A7CE8" w:rsidRPr="008E3792" w:rsidRDefault="009A7CE8" w:rsidP="00AE33F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вовлечение детей и подростков в различные виды коллективно - творческих дел;</w:t>
      </w:r>
    </w:p>
    <w:p w:rsidR="009A7CE8" w:rsidRPr="008E3792" w:rsidRDefault="009A7CE8" w:rsidP="00AE33F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работа творческих мастерских.</w:t>
      </w:r>
    </w:p>
    <w:p w:rsidR="009A7CE8" w:rsidRPr="00AD4A5C" w:rsidRDefault="009A7CE8" w:rsidP="00AE33F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AD4A5C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IV</w:t>
      </w:r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AD4A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Аналитический</w:t>
      </w:r>
    </w:p>
    <w:p w:rsidR="009A7CE8" w:rsidRPr="008E3792" w:rsidRDefault="009A7CE8" w:rsidP="0087566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Основной идеей этого этапа является:</w:t>
      </w:r>
    </w:p>
    <w:p w:rsidR="009A7CE8" w:rsidRPr="008E3792" w:rsidRDefault="009A7CE8" w:rsidP="00D02D7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подведение итогов смены;</w:t>
      </w:r>
    </w:p>
    <w:p w:rsidR="009A7CE8" w:rsidRPr="008E3792" w:rsidRDefault="009A7CE8" w:rsidP="00D02D7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9A7CE8" w:rsidRPr="00A60E39" w:rsidRDefault="009A7CE8" w:rsidP="00D02D7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E3792">
        <w:rPr>
          <w:rFonts w:ascii="Times New Roman" w:hAnsi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9A7CE8" w:rsidRPr="00AD4A5C" w:rsidRDefault="009A7CE8" w:rsidP="00BB72B6">
      <w:pPr>
        <w:ind w:firstLine="567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A5C">
        <w:rPr>
          <w:rFonts w:ascii="Times New Roman" w:hAnsi="Times New Roman"/>
          <w:b/>
          <w:i/>
          <w:sz w:val="28"/>
          <w:szCs w:val="28"/>
        </w:rPr>
        <w:t xml:space="preserve">Организация взаимодействия летнего оздоровительного лагеря с дневным пребыванием детей «Радуга» </w:t>
      </w:r>
      <w:r w:rsidRPr="00AD4A5C">
        <w:rPr>
          <w:rFonts w:ascii="Times New Roman" w:hAnsi="Times New Roman"/>
          <w:b/>
          <w:bCs/>
          <w:i/>
          <w:iCs/>
          <w:sz w:val="28"/>
          <w:szCs w:val="28"/>
        </w:rPr>
        <w:t xml:space="preserve">с другими организациями: </w:t>
      </w:r>
    </w:p>
    <w:p w:rsidR="009A7CE8" w:rsidRPr="008E3792" w:rsidRDefault="009A7CE8" w:rsidP="00BB72B6">
      <w:pPr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 xml:space="preserve">Патракеевский ФАП, </w:t>
      </w:r>
    </w:p>
    <w:p w:rsidR="00BC4AE6" w:rsidRDefault="009A7CE8" w:rsidP="00BC4AE6">
      <w:pPr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  <w:r w:rsidRPr="008E3792">
        <w:rPr>
          <w:rFonts w:ascii="Times New Roman" w:hAnsi="Times New Roman"/>
          <w:bCs/>
          <w:iCs/>
          <w:sz w:val="28"/>
          <w:szCs w:val="28"/>
        </w:rPr>
        <w:t xml:space="preserve">Патракеевский Дом </w:t>
      </w:r>
      <w:r w:rsidR="00BC4AE6">
        <w:rPr>
          <w:rFonts w:ascii="Times New Roman" w:hAnsi="Times New Roman"/>
          <w:bCs/>
          <w:iCs/>
          <w:sz w:val="28"/>
          <w:szCs w:val="28"/>
        </w:rPr>
        <w:t>Культуры,</w:t>
      </w:r>
    </w:p>
    <w:p w:rsidR="00C21C5B" w:rsidRDefault="00BC4AE6" w:rsidP="00BC4AE6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Сельская библиотека.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78DF" w:rsidRDefault="001678DF" w:rsidP="008A3A7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78DF" w:rsidRDefault="001678DF" w:rsidP="008A3A7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78DF" w:rsidRDefault="001678DF" w:rsidP="008A3A7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7CE8" w:rsidRPr="00AD4A5C" w:rsidRDefault="00C21C5B" w:rsidP="008A3A7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Календарное планирование</w:t>
      </w:r>
      <w:r w:rsidR="009A7CE8" w:rsidRPr="00AD4A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7CE8" w:rsidRPr="008E3792" w:rsidRDefault="009A7CE8" w:rsidP="008A3A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3969"/>
        <w:gridCol w:w="3969"/>
      </w:tblGrid>
      <w:tr w:rsidR="009A7CE8" w:rsidRPr="008E3792" w:rsidTr="00C21C5B">
        <w:tc>
          <w:tcPr>
            <w:tcW w:w="1881" w:type="dxa"/>
          </w:tcPr>
          <w:p w:rsidR="009A7CE8" w:rsidRPr="008E3792" w:rsidRDefault="009A7CE8" w:rsidP="0087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3969" w:type="dxa"/>
          </w:tcPr>
          <w:p w:rsidR="009A7CE8" w:rsidRPr="008E3792" w:rsidRDefault="009A7CE8" w:rsidP="00872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3969" w:type="dxa"/>
          </w:tcPr>
          <w:p w:rsidR="009A7CE8" w:rsidRPr="008E3792" w:rsidRDefault="009A7CE8" w:rsidP="00872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792">
              <w:rPr>
                <w:rFonts w:ascii="Times New Roman" w:hAnsi="Times New Roman"/>
                <w:b/>
                <w:sz w:val="28"/>
                <w:szCs w:val="28"/>
              </w:rPr>
              <w:t>13.00-14.30</w:t>
            </w:r>
          </w:p>
        </w:tc>
      </w:tr>
      <w:tr w:rsidR="009A7CE8" w:rsidRPr="008E3792" w:rsidTr="00C21C5B">
        <w:tc>
          <w:tcPr>
            <w:tcW w:w="1881" w:type="dxa"/>
          </w:tcPr>
          <w:p w:rsidR="00706071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 w:rsidR="004060E8" w:rsidRPr="008E3792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7938" w:type="dxa"/>
            <w:gridSpan w:val="2"/>
          </w:tcPr>
          <w:p w:rsidR="00E62328" w:rsidRDefault="009A7CE8" w:rsidP="00E6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Открытие лагерной смены «</w:t>
            </w:r>
            <w:r w:rsidR="001370BA" w:rsidRPr="008E3792">
              <w:rPr>
                <w:rFonts w:ascii="Times New Roman" w:hAnsi="Times New Roman"/>
                <w:sz w:val="28"/>
                <w:szCs w:val="28"/>
              </w:rPr>
              <w:t>Лето – чудесная пора!</w:t>
            </w:r>
            <w:r w:rsidR="00372D03">
              <w:rPr>
                <w:rFonts w:ascii="Times New Roman" w:hAnsi="Times New Roman"/>
                <w:sz w:val="28"/>
                <w:szCs w:val="28"/>
              </w:rPr>
              <w:t>»</w:t>
            </w:r>
            <w:r w:rsidR="00E62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Выход на природу «Родной край лучше знай!»</w:t>
            </w:r>
          </w:p>
          <w:p w:rsidR="00024EBD" w:rsidRPr="00372D03" w:rsidRDefault="00024EBD" w:rsidP="0037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D03" w:rsidRPr="008E3792" w:rsidTr="00C21C5B">
        <w:tc>
          <w:tcPr>
            <w:tcW w:w="1881" w:type="dxa"/>
          </w:tcPr>
          <w:p w:rsidR="00372D03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372D03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F55A3" w:rsidRDefault="00FF55A3" w:rsidP="00FF55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Операция картошка</w:t>
            </w:r>
          </w:p>
          <w:p w:rsidR="00372D03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кошек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Усатый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полосатый»</w:t>
            </w:r>
          </w:p>
        </w:tc>
        <w:tc>
          <w:tcPr>
            <w:tcW w:w="3969" w:type="dxa"/>
          </w:tcPr>
          <w:p w:rsidR="00372D03" w:rsidRPr="008E3792" w:rsidRDefault="0054636E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«Азбука безопасности», </w:t>
            </w:r>
            <w:r w:rsidR="00E62328">
              <w:rPr>
                <w:rFonts w:ascii="Times New Roman" w:hAnsi="Times New Roman"/>
                <w:color w:val="000000"/>
                <w:sz w:val="28"/>
                <w:szCs w:val="28"/>
              </w:rPr>
              <w:t>игра п</w:t>
            </w: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о правила</w:t>
            </w:r>
            <w:r w:rsidR="00E6232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поведения </w:t>
            </w:r>
            <w:r w:rsidR="00E62328">
              <w:rPr>
                <w:rFonts w:ascii="Times New Roman" w:hAnsi="Times New Roman"/>
                <w:color w:val="000000"/>
                <w:sz w:val="28"/>
                <w:szCs w:val="28"/>
              </w:rPr>
              <w:t>и правилам безопасности</w:t>
            </w:r>
          </w:p>
        </w:tc>
      </w:tr>
      <w:tr w:rsidR="00372D03" w:rsidRPr="008E3792" w:rsidTr="00C21C5B">
        <w:tc>
          <w:tcPr>
            <w:tcW w:w="1881" w:type="dxa"/>
          </w:tcPr>
          <w:p w:rsidR="00372D03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="00372D03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4636E" w:rsidRDefault="00E62328" w:rsidP="00C21C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  <w:p w:rsidR="00E62328" w:rsidRDefault="00E62328" w:rsidP="00C21C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  <w:p w:rsidR="00372D03" w:rsidRPr="008E3792" w:rsidRDefault="00372D03" w:rsidP="00C21C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2D03" w:rsidRPr="008E3792" w:rsidRDefault="00E62328" w:rsidP="00C21C5B">
            <w:pPr>
              <w:tabs>
                <w:tab w:val="left" w:pos="2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«Олимпийские кольца» игровая программа</w:t>
            </w:r>
          </w:p>
          <w:p w:rsidR="00372D03" w:rsidRPr="008E3792" w:rsidRDefault="00372D03" w:rsidP="00C21C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CE8" w:rsidRPr="008E3792" w:rsidTr="00C21C5B">
        <w:tc>
          <w:tcPr>
            <w:tcW w:w="1881" w:type="dxa"/>
          </w:tcPr>
          <w:p w:rsidR="009A7CE8" w:rsidRPr="008E3792" w:rsidRDefault="00E62328" w:rsidP="0087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372D03">
              <w:rPr>
                <w:rFonts w:ascii="Times New Roman" w:hAnsi="Times New Roman"/>
                <w:i/>
                <w:sz w:val="28"/>
                <w:szCs w:val="28"/>
              </w:rPr>
              <w:t>.06</w:t>
            </w:r>
          </w:p>
          <w:p w:rsidR="001370BA" w:rsidRPr="008E3792" w:rsidRDefault="001370BA" w:rsidP="0087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36E" w:rsidRDefault="009A7CE8" w:rsidP="00C21C5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636E">
              <w:rPr>
                <w:rFonts w:ascii="Times New Roman" w:hAnsi="Times New Roman"/>
                <w:color w:val="000000"/>
                <w:sz w:val="28"/>
                <w:szCs w:val="28"/>
              </w:rPr>
              <w:t>Выход на природу «Родной край лучше знай!»</w:t>
            </w:r>
          </w:p>
          <w:p w:rsidR="009A7CE8" w:rsidRPr="00303B64" w:rsidRDefault="009A7CE8" w:rsidP="00C21C5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54636E" w:rsidRDefault="0054636E" w:rsidP="00C21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6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36"/>
                <w:lang w:eastAsia="ru-RU"/>
              </w:rPr>
              <w:t>Конкурсно</w:t>
            </w:r>
            <w:proofErr w:type="spellEnd"/>
            <w:r w:rsidRPr="00372D03">
              <w:rPr>
                <w:rFonts w:ascii="Times New Roman" w:eastAsia="Times New Roman" w:hAnsi="Times New Roman"/>
                <w:bCs/>
                <w:kern w:val="36"/>
                <w:sz w:val="28"/>
                <w:szCs w:val="36"/>
                <w:lang w:eastAsia="ru-RU"/>
              </w:rPr>
              <w:t>-развлекательная программа</w:t>
            </w:r>
            <w:r w:rsidRPr="00372D03">
              <w:rPr>
                <w:rFonts w:ascii="Times New Roman" w:eastAsia="Times New Roman" w:hAnsi="Times New Roman"/>
                <w:bCs/>
                <w:kern w:val="36"/>
                <w:sz w:val="40"/>
                <w:szCs w:val="48"/>
                <w:lang w:eastAsia="ru-RU"/>
              </w:rPr>
              <w:t xml:space="preserve"> </w:t>
            </w:r>
            <w:r w:rsidRPr="00303B64">
              <w:rPr>
                <w:rFonts w:ascii="Times New Roman" w:eastAsia="Times New Roman" w:hAnsi="Times New Roman"/>
                <w:bCs/>
                <w:kern w:val="36"/>
                <w:sz w:val="28"/>
                <w:szCs w:val="48"/>
                <w:lang w:eastAsia="ru-RU"/>
              </w:rPr>
              <w:t>«</w:t>
            </w:r>
            <w:r w:rsidR="00E62328">
              <w:rPr>
                <w:rFonts w:ascii="Times New Roman" w:eastAsia="Times New Roman" w:hAnsi="Times New Roman"/>
                <w:kern w:val="36"/>
                <w:sz w:val="28"/>
                <w:szCs w:val="36"/>
                <w:lang w:eastAsia="ru-RU"/>
              </w:rPr>
              <w:t>Пушкинский день</w:t>
            </w:r>
            <w:r w:rsidRPr="00372D03">
              <w:rPr>
                <w:rFonts w:ascii="Times New Roman" w:eastAsia="Times New Roman" w:hAnsi="Times New Roman"/>
                <w:kern w:val="36"/>
                <w:sz w:val="28"/>
                <w:szCs w:val="36"/>
                <w:lang w:eastAsia="ru-RU"/>
              </w:rPr>
              <w:t>».</w:t>
            </w:r>
          </w:p>
          <w:p w:rsidR="009A7CE8" w:rsidRPr="008E3792" w:rsidRDefault="009A7CE8" w:rsidP="00C21C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CE8" w:rsidRPr="008E3792" w:rsidTr="00C21C5B">
        <w:tc>
          <w:tcPr>
            <w:tcW w:w="1881" w:type="dxa"/>
          </w:tcPr>
          <w:p w:rsidR="009A7CE8" w:rsidRPr="008E3792" w:rsidRDefault="00E62328" w:rsidP="0087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372D03">
              <w:rPr>
                <w:rFonts w:ascii="Times New Roman" w:hAnsi="Times New Roman"/>
                <w:i/>
                <w:sz w:val="28"/>
                <w:szCs w:val="28"/>
              </w:rPr>
              <w:t>.06</w:t>
            </w:r>
          </w:p>
          <w:p w:rsidR="00F67108" w:rsidRPr="008E3792" w:rsidRDefault="00F67108" w:rsidP="0087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9A7CE8" w:rsidRDefault="00E36927" w:rsidP="00C2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F67108" w:rsidRPr="008E3792">
              <w:rPr>
                <w:rFonts w:ascii="Times New Roman" w:hAnsi="Times New Roman"/>
                <w:sz w:val="28"/>
                <w:szCs w:val="28"/>
              </w:rPr>
              <w:t xml:space="preserve"> «Помо</w:t>
            </w:r>
            <w:r>
              <w:rPr>
                <w:rFonts w:ascii="Times New Roman" w:hAnsi="Times New Roman"/>
                <w:sz w:val="28"/>
                <w:szCs w:val="28"/>
              </w:rPr>
              <w:t>ги району быть чище</w:t>
            </w:r>
            <w:r w:rsidR="00F67108" w:rsidRPr="008E379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«Помощь церкви»</w:t>
            </w:r>
            <w:r w:rsidR="00F67108" w:rsidRPr="008E3792">
              <w:rPr>
                <w:rFonts w:ascii="Times New Roman" w:hAnsi="Times New Roman"/>
                <w:sz w:val="28"/>
                <w:szCs w:val="28"/>
              </w:rPr>
              <w:t xml:space="preserve"> (уборка мусора по деревне, на берегу, помощь в церкви)</w:t>
            </w:r>
          </w:p>
          <w:p w:rsidR="00E36927" w:rsidRPr="008E3792" w:rsidRDefault="00E36927" w:rsidP="00C2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«Как мы потрудились»</w:t>
            </w:r>
          </w:p>
        </w:tc>
        <w:tc>
          <w:tcPr>
            <w:tcW w:w="3969" w:type="dxa"/>
          </w:tcPr>
          <w:p w:rsidR="009A7CE8" w:rsidRPr="008E3792" w:rsidRDefault="00E62328" w:rsidP="00C21C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«К 95 -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Приморского района»</w:t>
            </w:r>
          </w:p>
        </w:tc>
      </w:tr>
      <w:tr w:rsidR="009A7CE8" w:rsidRPr="008E3792" w:rsidTr="00C21C5B">
        <w:tc>
          <w:tcPr>
            <w:tcW w:w="1881" w:type="dxa"/>
          </w:tcPr>
          <w:p w:rsidR="009A7CE8" w:rsidRPr="008E3792" w:rsidRDefault="00E62328" w:rsidP="0087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372D03">
              <w:rPr>
                <w:rFonts w:ascii="Times New Roman" w:hAnsi="Times New Roman"/>
                <w:i/>
                <w:sz w:val="28"/>
                <w:szCs w:val="28"/>
              </w:rPr>
              <w:t>.06</w:t>
            </w:r>
          </w:p>
          <w:p w:rsidR="00F67108" w:rsidRPr="008E3792" w:rsidRDefault="00F67108" w:rsidP="0087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9A7CE8" w:rsidRPr="008E3792" w:rsidRDefault="00E62328" w:rsidP="00C21C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мультфильмов</w:t>
            </w:r>
          </w:p>
          <w:p w:rsidR="00F67108" w:rsidRDefault="00E62328" w:rsidP="00E62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разрисованных ладошек</w:t>
            </w:r>
          </w:p>
          <w:p w:rsidR="00E62328" w:rsidRPr="008E3792" w:rsidRDefault="00E62328" w:rsidP="00E62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Default="00E62328" w:rsidP="00C21C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шариковой ручки</w:t>
            </w:r>
          </w:p>
          <w:p w:rsidR="009A7CE8" w:rsidRPr="008E3792" w:rsidRDefault="00E62328" w:rsidP="00C21C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мороженого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независимости России,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Рисунки на окне </w:t>
            </w: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"Моя Россия"</w:t>
            </w: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E62328" w:rsidRPr="008E3792" w:rsidRDefault="00E62328" w:rsidP="00E62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 «Горжусь моей страной»</w:t>
            </w:r>
          </w:p>
          <w:p w:rsidR="00E62328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Рисунки на асфальте</w:t>
            </w:r>
          </w:p>
          <w:p w:rsidR="00FF55A3" w:rsidRPr="008E3792" w:rsidRDefault="00FF55A3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Флэш-моб 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5A3" w:rsidRDefault="00FF55A3" w:rsidP="00E623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туриста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FF55A3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Игра-путешествие по станциям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растения Приморского района</w:t>
            </w: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FF55A3" w:rsidP="00E623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архитектора</w:t>
            </w:r>
            <w:r w:rsidR="00E6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пионерболу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FF55A3" w:rsidP="00FF5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праздник</w:t>
            </w:r>
            <w:r w:rsidR="00E6232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День Берендея</w:t>
            </w:r>
            <w:r w:rsidR="00E623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62328" w:rsidRPr="008E3792" w:rsidRDefault="00FF55A3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старты</w:t>
            </w:r>
            <w:r w:rsidR="00E62328" w:rsidRPr="008E37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FF55A3" w:rsidP="00E62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  <w:p w:rsidR="00E62328" w:rsidRPr="008E3792" w:rsidRDefault="00E62328" w:rsidP="00E62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портландия</w:t>
            </w:r>
            <w:proofErr w:type="spellEnd"/>
            <w:r w:rsidRPr="008E379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9.06</w:t>
            </w: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Фокусы вокруг нас,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Ярмарка спортивной моды.</w:t>
            </w: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Игровая программа «Юморина»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5A3" w:rsidRPr="008E3792" w:rsidRDefault="00FF55A3" w:rsidP="00FF5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Спортивная эстафета </w:t>
            </w:r>
          </w:p>
          <w:p w:rsidR="00FF55A3" w:rsidRDefault="00FF55A3" w:rsidP="00237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«Солнце</w:t>
            </w:r>
            <w:bookmarkStart w:id="0" w:name="_GoBack"/>
            <w:bookmarkEnd w:id="0"/>
            <w:r w:rsidRPr="008E3792">
              <w:rPr>
                <w:rFonts w:ascii="Times New Roman" w:hAnsi="Times New Roman"/>
                <w:sz w:val="28"/>
                <w:szCs w:val="28"/>
              </w:rPr>
              <w:t>ворот»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5A3" w:rsidRDefault="00FF55A3" w:rsidP="00237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Pr="008E3792">
              <w:rPr>
                <w:rFonts w:ascii="Times New Roman" w:hAnsi="Times New Roman"/>
                <w:sz w:val="28"/>
                <w:szCs w:val="28"/>
              </w:rPr>
              <w:t>«Песочный рай»</w:t>
            </w:r>
          </w:p>
          <w:p w:rsidR="00E62328" w:rsidRPr="008E3792" w:rsidRDefault="00E62328" w:rsidP="00FF5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E62328" w:rsidP="00E62328">
            <w:pPr>
              <w:pStyle w:val="Default"/>
              <w:rPr>
                <w:sz w:val="28"/>
                <w:szCs w:val="28"/>
              </w:rPr>
            </w:pPr>
            <w:r w:rsidRPr="008E3792">
              <w:rPr>
                <w:sz w:val="28"/>
                <w:szCs w:val="28"/>
              </w:rPr>
              <w:lastRenderedPageBreak/>
              <w:t>Конкурсная программа «Поляна игр»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21.06</w:t>
            </w:r>
          </w:p>
        </w:tc>
        <w:tc>
          <w:tcPr>
            <w:tcW w:w="3969" w:type="dxa"/>
          </w:tcPr>
          <w:p w:rsidR="00E62328" w:rsidRDefault="00E62328" w:rsidP="00E62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  <w:p w:rsidR="00E62328" w:rsidRPr="00303B64" w:rsidRDefault="00E62328" w:rsidP="00E62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3969" w:type="dxa"/>
          </w:tcPr>
          <w:p w:rsidR="00E62328" w:rsidRPr="008E3792" w:rsidRDefault="00FF55A3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водой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24.06</w:t>
            </w:r>
          </w:p>
        </w:tc>
        <w:tc>
          <w:tcPr>
            <w:tcW w:w="3969" w:type="dxa"/>
          </w:tcPr>
          <w:p w:rsidR="00E62328" w:rsidRPr="00FF55A3" w:rsidRDefault="00E62328" w:rsidP="00237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Песочные соревнования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</w:t>
            </w:r>
            <w:r w:rsidRPr="008E3792">
              <w:rPr>
                <w:rFonts w:ascii="Times New Roman" w:hAnsi="Times New Roman"/>
                <w:color w:val="000000"/>
                <w:sz w:val="28"/>
                <w:szCs w:val="28"/>
              </w:rPr>
              <w:t>«Солнечный ожог»;</w:t>
            </w: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 xml:space="preserve">Игровая программа «Песочная мозаика» 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28" w:rsidRPr="008E3792" w:rsidTr="00C21C5B">
        <w:tc>
          <w:tcPr>
            <w:tcW w:w="1881" w:type="dxa"/>
          </w:tcPr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5.06</w:t>
            </w:r>
          </w:p>
        </w:tc>
        <w:tc>
          <w:tcPr>
            <w:tcW w:w="3969" w:type="dxa"/>
          </w:tcPr>
          <w:p w:rsidR="00E62328" w:rsidRPr="008E3792" w:rsidRDefault="00E62328" w:rsidP="00237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Pr="008E3792">
              <w:rPr>
                <w:rFonts w:ascii="Times New Roman" w:hAnsi="Times New Roman"/>
                <w:sz w:val="28"/>
                <w:szCs w:val="28"/>
              </w:rPr>
              <w:t xml:space="preserve"> «Помо</w:t>
            </w:r>
            <w:r>
              <w:rPr>
                <w:rFonts w:ascii="Times New Roman" w:hAnsi="Times New Roman"/>
                <w:sz w:val="28"/>
                <w:szCs w:val="28"/>
              </w:rPr>
              <w:t>ги району быть чище</w:t>
            </w:r>
            <w:r w:rsidRPr="008E379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Игра «Все цвета радуги», </w:t>
            </w:r>
            <w:r w:rsidRPr="008E3792">
              <w:rPr>
                <w:rFonts w:ascii="Times New Roman" w:hAnsi="Times New Roman"/>
                <w:sz w:val="28"/>
                <w:szCs w:val="28"/>
              </w:rPr>
              <w:t>Беседа «Гигиена лучший друг»</w:t>
            </w:r>
          </w:p>
          <w:p w:rsidR="00E62328" w:rsidRPr="008E3792" w:rsidRDefault="00E62328" w:rsidP="00237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Игровая программа "Раз словечко, два словечко будет песенка…"</w:t>
            </w:r>
          </w:p>
        </w:tc>
      </w:tr>
      <w:tr w:rsidR="00E62328" w:rsidRPr="008E3792" w:rsidTr="00C21C5B">
        <w:trPr>
          <w:trHeight w:val="1132"/>
        </w:trPr>
        <w:tc>
          <w:tcPr>
            <w:tcW w:w="1881" w:type="dxa"/>
          </w:tcPr>
          <w:p w:rsidR="00E62328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  <w:p w:rsidR="00E62328" w:rsidRPr="008E3792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Школа безопасности «На улицах большого города»</w:t>
            </w:r>
          </w:p>
          <w:p w:rsidR="00E62328" w:rsidRPr="008E3792" w:rsidRDefault="00E62328" w:rsidP="00E62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328" w:rsidRPr="00372D03" w:rsidRDefault="00E62328" w:rsidP="00E623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372D03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Спортивно – познавательн</w:t>
            </w: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ое</w:t>
            </w:r>
            <w:r w:rsidRPr="00372D03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 xml:space="preserve">е </w:t>
            </w:r>
            <w:r w:rsidRPr="00372D03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«В мире спорта и сказо</w:t>
            </w:r>
            <w:r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к - в поисках волшебного клада»</w:t>
            </w:r>
          </w:p>
        </w:tc>
      </w:tr>
      <w:tr w:rsidR="00E62328" w:rsidRPr="008E3792" w:rsidTr="00C21C5B">
        <w:tc>
          <w:tcPr>
            <w:tcW w:w="1881" w:type="dxa"/>
          </w:tcPr>
          <w:p w:rsidR="00E62328" w:rsidRPr="00372D03" w:rsidRDefault="00E62328" w:rsidP="00E62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379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7.06</w:t>
            </w:r>
          </w:p>
        </w:tc>
        <w:tc>
          <w:tcPr>
            <w:tcW w:w="3969" w:type="dxa"/>
          </w:tcPr>
          <w:p w:rsidR="00E62328" w:rsidRPr="008E3792" w:rsidRDefault="00E62328" w:rsidP="00237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Праздник закрытия лагерной смены «До новых встреч!»</w:t>
            </w:r>
          </w:p>
        </w:tc>
        <w:tc>
          <w:tcPr>
            <w:tcW w:w="3969" w:type="dxa"/>
          </w:tcPr>
          <w:p w:rsidR="00E62328" w:rsidRPr="008E3792" w:rsidRDefault="00E62328" w:rsidP="00E62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792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</w:tr>
    </w:tbl>
    <w:p w:rsidR="009A7CE8" w:rsidRPr="008E3792" w:rsidRDefault="009A7CE8" w:rsidP="00A420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7CE8" w:rsidRPr="008E3792" w:rsidRDefault="009A7CE8" w:rsidP="00A42089">
      <w:pPr>
        <w:rPr>
          <w:rFonts w:ascii="Times New Roman" w:hAnsi="Times New Roman"/>
          <w:sz w:val="28"/>
          <w:szCs w:val="28"/>
        </w:rPr>
      </w:pPr>
    </w:p>
    <w:p w:rsidR="009A7CE8" w:rsidRPr="008E3792" w:rsidRDefault="009A7CE8" w:rsidP="00A42089">
      <w:pPr>
        <w:rPr>
          <w:rFonts w:ascii="Times New Roman" w:hAnsi="Times New Roman"/>
          <w:sz w:val="28"/>
          <w:szCs w:val="28"/>
        </w:rPr>
      </w:pPr>
    </w:p>
    <w:p w:rsidR="00A96697" w:rsidRPr="008E3792" w:rsidRDefault="00A96697">
      <w:pPr>
        <w:rPr>
          <w:rFonts w:ascii="Times New Roman" w:hAnsi="Times New Roman"/>
          <w:sz w:val="28"/>
          <w:szCs w:val="28"/>
        </w:rPr>
      </w:pPr>
    </w:p>
    <w:p w:rsidR="00706071" w:rsidRPr="008E3792" w:rsidRDefault="00706071">
      <w:pPr>
        <w:rPr>
          <w:rFonts w:ascii="Times New Roman" w:hAnsi="Times New Roman"/>
          <w:sz w:val="28"/>
          <w:szCs w:val="28"/>
        </w:rPr>
      </w:pPr>
    </w:p>
    <w:p w:rsidR="00706071" w:rsidRPr="008E3792" w:rsidRDefault="00706071">
      <w:pPr>
        <w:rPr>
          <w:rFonts w:ascii="Times New Roman" w:hAnsi="Times New Roman"/>
          <w:sz w:val="28"/>
          <w:szCs w:val="28"/>
        </w:rPr>
      </w:pPr>
    </w:p>
    <w:p w:rsidR="00A96697" w:rsidRPr="008E3792" w:rsidRDefault="00A96697">
      <w:pPr>
        <w:rPr>
          <w:rFonts w:ascii="Times New Roman" w:hAnsi="Times New Roman"/>
          <w:sz w:val="28"/>
          <w:szCs w:val="28"/>
        </w:rPr>
      </w:pPr>
    </w:p>
    <w:p w:rsidR="00A96697" w:rsidRPr="008E3792" w:rsidRDefault="00A96697">
      <w:pPr>
        <w:rPr>
          <w:rFonts w:ascii="Times New Roman" w:hAnsi="Times New Roman"/>
          <w:sz w:val="28"/>
          <w:szCs w:val="28"/>
        </w:rPr>
      </w:pPr>
    </w:p>
    <w:p w:rsidR="00A96697" w:rsidRPr="008E3792" w:rsidRDefault="00A96697">
      <w:pPr>
        <w:rPr>
          <w:rFonts w:ascii="Times New Roman" w:hAnsi="Times New Roman"/>
          <w:sz w:val="28"/>
          <w:szCs w:val="28"/>
        </w:rPr>
      </w:pPr>
    </w:p>
    <w:p w:rsidR="00B55198" w:rsidRPr="008E3792" w:rsidRDefault="00B55198" w:rsidP="00DA6BA7">
      <w:pPr>
        <w:rPr>
          <w:rFonts w:ascii="Times New Roman" w:hAnsi="Times New Roman"/>
          <w:b/>
          <w:i/>
          <w:sz w:val="28"/>
          <w:szCs w:val="28"/>
        </w:rPr>
      </w:pPr>
    </w:p>
    <w:sectPr w:rsidR="00B55198" w:rsidRPr="008E3792" w:rsidSect="00CF76DE">
      <w:footerReference w:type="default" r:id="rId8"/>
      <w:footerReference w:type="first" r:id="rId9"/>
      <w:type w:val="continuous"/>
      <w:pgSz w:w="11906" w:h="16838"/>
      <w:pgMar w:top="709" w:right="707" w:bottom="709" w:left="851" w:header="142" w:footer="31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28" w:rsidRDefault="00E62328">
      <w:pPr>
        <w:spacing w:after="0" w:line="240" w:lineRule="auto"/>
      </w:pPr>
      <w:r>
        <w:separator/>
      </w:r>
    </w:p>
  </w:endnote>
  <w:endnote w:type="continuationSeparator" w:id="0">
    <w:p w:rsidR="00E62328" w:rsidRDefault="00E6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28" w:rsidRDefault="00E62328">
    <w:pPr>
      <w:pStyle w:val="a3"/>
    </w:pPr>
  </w:p>
  <w:p w:rsidR="00E62328" w:rsidRDefault="00E62328">
    <w:pPr>
      <w:pStyle w:val="a3"/>
    </w:pPr>
  </w:p>
  <w:p w:rsidR="00E62328" w:rsidRDefault="00E62328">
    <w:pPr>
      <w:pStyle w:val="a3"/>
    </w:pPr>
  </w:p>
  <w:p w:rsidR="00E62328" w:rsidRDefault="00E623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28" w:rsidRDefault="00E623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CE0">
      <w:rPr>
        <w:noProof/>
      </w:rPr>
      <w:t>1</w:t>
    </w:r>
    <w:r>
      <w:rPr>
        <w:noProof/>
      </w:rPr>
      <w:fldChar w:fldCharType="end"/>
    </w:r>
  </w:p>
  <w:p w:rsidR="00E62328" w:rsidRDefault="00E623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28" w:rsidRDefault="00E62328">
      <w:pPr>
        <w:spacing w:after="0" w:line="240" w:lineRule="auto"/>
      </w:pPr>
      <w:r>
        <w:separator/>
      </w:r>
    </w:p>
  </w:footnote>
  <w:footnote w:type="continuationSeparator" w:id="0">
    <w:p w:rsidR="00E62328" w:rsidRDefault="00E6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>
    <w:nsid w:val="00000013"/>
    <w:multiLevelType w:val="single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493D8E"/>
    <w:multiLevelType w:val="hybridMultilevel"/>
    <w:tmpl w:val="64E88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96CA4"/>
    <w:multiLevelType w:val="hybridMultilevel"/>
    <w:tmpl w:val="184C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957"/>
    <w:multiLevelType w:val="hybridMultilevel"/>
    <w:tmpl w:val="EEF4C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02ECE"/>
    <w:multiLevelType w:val="hybridMultilevel"/>
    <w:tmpl w:val="C0168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FE93C6C"/>
    <w:multiLevelType w:val="hybridMultilevel"/>
    <w:tmpl w:val="6F488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568BE"/>
    <w:multiLevelType w:val="hybridMultilevel"/>
    <w:tmpl w:val="2B9AFB16"/>
    <w:lvl w:ilvl="0" w:tplc="B90EDC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2672"/>
    <w:multiLevelType w:val="hybridMultilevel"/>
    <w:tmpl w:val="56800788"/>
    <w:lvl w:ilvl="0" w:tplc="80781E2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359F4AC5"/>
    <w:multiLevelType w:val="hybridMultilevel"/>
    <w:tmpl w:val="629ECD8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7E451EA"/>
    <w:multiLevelType w:val="hybridMultilevel"/>
    <w:tmpl w:val="B34CD7DA"/>
    <w:lvl w:ilvl="0" w:tplc="7A1AC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D6C78"/>
    <w:multiLevelType w:val="hybridMultilevel"/>
    <w:tmpl w:val="9704237C"/>
    <w:lvl w:ilvl="0" w:tplc="80781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891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436C5"/>
    <w:multiLevelType w:val="hybridMultilevel"/>
    <w:tmpl w:val="D6E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41A87"/>
    <w:multiLevelType w:val="hybridMultilevel"/>
    <w:tmpl w:val="A0BA85A6"/>
    <w:lvl w:ilvl="0" w:tplc="B90EDC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5AB6"/>
    <w:multiLevelType w:val="multilevel"/>
    <w:tmpl w:val="81F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01654"/>
    <w:multiLevelType w:val="hybridMultilevel"/>
    <w:tmpl w:val="904E6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6558DD"/>
    <w:multiLevelType w:val="hybridMultilevel"/>
    <w:tmpl w:val="AA5028EA"/>
    <w:lvl w:ilvl="0" w:tplc="80781E2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>
    <w:nsid w:val="554E52F8"/>
    <w:multiLevelType w:val="hybridMultilevel"/>
    <w:tmpl w:val="84B0C5C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564423BD"/>
    <w:multiLevelType w:val="hybridMultilevel"/>
    <w:tmpl w:val="C0644DA6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0">
    <w:nsid w:val="57D438C4"/>
    <w:multiLevelType w:val="hybridMultilevel"/>
    <w:tmpl w:val="0C708EDE"/>
    <w:lvl w:ilvl="0" w:tplc="42A8BD6E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C84CE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4D46E56A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AD809EF0">
      <w:numFmt w:val="bullet"/>
      <w:lvlText w:val="•"/>
      <w:lvlJc w:val="left"/>
      <w:pPr>
        <w:ind w:left="3212" w:hanging="144"/>
      </w:pPr>
      <w:rPr>
        <w:rFonts w:hint="default"/>
        <w:lang w:val="ru-RU" w:eastAsia="en-US" w:bidi="ar-SA"/>
      </w:rPr>
    </w:lvl>
    <w:lvl w:ilvl="4" w:tplc="D44AC222">
      <w:numFmt w:val="bullet"/>
      <w:lvlText w:val="•"/>
      <w:lvlJc w:val="left"/>
      <w:pPr>
        <w:ind w:left="4243" w:hanging="144"/>
      </w:pPr>
      <w:rPr>
        <w:rFonts w:hint="default"/>
        <w:lang w:val="ru-RU" w:eastAsia="en-US" w:bidi="ar-SA"/>
      </w:rPr>
    </w:lvl>
    <w:lvl w:ilvl="5" w:tplc="0E60E4A6">
      <w:numFmt w:val="bullet"/>
      <w:lvlText w:val="•"/>
      <w:lvlJc w:val="left"/>
      <w:pPr>
        <w:ind w:left="5274" w:hanging="144"/>
      </w:pPr>
      <w:rPr>
        <w:rFonts w:hint="default"/>
        <w:lang w:val="ru-RU" w:eastAsia="en-US" w:bidi="ar-SA"/>
      </w:rPr>
    </w:lvl>
    <w:lvl w:ilvl="6" w:tplc="66DC9A06">
      <w:numFmt w:val="bullet"/>
      <w:lvlText w:val="•"/>
      <w:lvlJc w:val="left"/>
      <w:pPr>
        <w:ind w:left="6305" w:hanging="144"/>
      </w:pPr>
      <w:rPr>
        <w:rFonts w:hint="default"/>
        <w:lang w:val="ru-RU" w:eastAsia="en-US" w:bidi="ar-SA"/>
      </w:rPr>
    </w:lvl>
    <w:lvl w:ilvl="7" w:tplc="5C689262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2926FE10">
      <w:numFmt w:val="bullet"/>
      <w:lvlText w:val="•"/>
      <w:lvlJc w:val="left"/>
      <w:pPr>
        <w:ind w:left="8367" w:hanging="144"/>
      </w:pPr>
      <w:rPr>
        <w:rFonts w:hint="default"/>
        <w:lang w:val="ru-RU" w:eastAsia="en-US" w:bidi="ar-SA"/>
      </w:rPr>
    </w:lvl>
  </w:abstractNum>
  <w:abstractNum w:abstractNumId="21">
    <w:nsid w:val="5A720156"/>
    <w:multiLevelType w:val="hybridMultilevel"/>
    <w:tmpl w:val="B860DA2E"/>
    <w:lvl w:ilvl="0" w:tplc="DFB81902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>
    <w:nsid w:val="62CB48DE"/>
    <w:multiLevelType w:val="multilevel"/>
    <w:tmpl w:val="54300C9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4C064BB"/>
    <w:multiLevelType w:val="hybridMultilevel"/>
    <w:tmpl w:val="2E1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A2F6C"/>
    <w:multiLevelType w:val="hybridMultilevel"/>
    <w:tmpl w:val="F80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67490"/>
    <w:multiLevelType w:val="hybridMultilevel"/>
    <w:tmpl w:val="27EC098E"/>
    <w:lvl w:ilvl="0" w:tplc="B90EDCC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21"/>
  </w:num>
  <w:num w:numId="9">
    <w:abstractNumId w:val="9"/>
  </w:num>
  <w:num w:numId="10">
    <w:abstractNumId w:val="17"/>
  </w:num>
  <w:num w:numId="11">
    <w:abstractNumId w:val="19"/>
  </w:num>
  <w:num w:numId="12">
    <w:abstractNumId w:val="15"/>
  </w:num>
  <w:num w:numId="13">
    <w:abstractNumId w:val="22"/>
  </w:num>
  <w:num w:numId="14">
    <w:abstractNumId w:val="3"/>
  </w:num>
  <w:num w:numId="15">
    <w:abstractNumId w:val="20"/>
  </w:num>
  <w:num w:numId="16">
    <w:abstractNumId w:val="5"/>
  </w:num>
  <w:num w:numId="17">
    <w:abstractNumId w:val="16"/>
  </w:num>
  <w:num w:numId="18">
    <w:abstractNumId w:val="2"/>
  </w:num>
  <w:num w:numId="19">
    <w:abstractNumId w:val="23"/>
  </w:num>
  <w:num w:numId="20">
    <w:abstractNumId w:val="4"/>
  </w:num>
  <w:num w:numId="21">
    <w:abstractNumId w:val="13"/>
  </w:num>
  <w:num w:numId="22">
    <w:abstractNumId w:val="24"/>
  </w:num>
  <w:num w:numId="23">
    <w:abstractNumId w:val="7"/>
  </w:num>
  <w:num w:numId="24">
    <w:abstractNumId w:val="18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2089"/>
    <w:rsid w:val="00024EBD"/>
    <w:rsid w:val="000368C6"/>
    <w:rsid w:val="00050289"/>
    <w:rsid w:val="00084FD4"/>
    <w:rsid w:val="000B0389"/>
    <w:rsid w:val="000C58BC"/>
    <w:rsid w:val="00114EFF"/>
    <w:rsid w:val="001177FF"/>
    <w:rsid w:val="0012663E"/>
    <w:rsid w:val="001370BA"/>
    <w:rsid w:val="001434E3"/>
    <w:rsid w:val="001678DF"/>
    <w:rsid w:val="002075C3"/>
    <w:rsid w:val="00207C13"/>
    <w:rsid w:val="00237CE0"/>
    <w:rsid w:val="002649D2"/>
    <w:rsid w:val="002C0B18"/>
    <w:rsid w:val="002F54EA"/>
    <w:rsid w:val="00303B64"/>
    <w:rsid w:val="003230A9"/>
    <w:rsid w:val="00335DE1"/>
    <w:rsid w:val="00340730"/>
    <w:rsid w:val="003667C1"/>
    <w:rsid w:val="00372D03"/>
    <w:rsid w:val="00383E40"/>
    <w:rsid w:val="003D0D40"/>
    <w:rsid w:val="004060E8"/>
    <w:rsid w:val="00446C21"/>
    <w:rsid w:val="0047448A"/>
    <w:rsid w:val="004B7AA8"/>
    <w:rsid w:val="004D154F"/>
    <w:rsid w:val="004E64B5"/>
    <w:rsid w:val="00510F17"/>
    <w:rsid w:val="00517D57"/>
    <w:rsid w:val="005277E1"/>
    <w:rsid w:val="0054636E"/>
    <w:rsid w:val="005E3BFB"/>
    <w:rsid w:val="0063699C"/>
    <w:rsid w:val="00646C63"/>
    <w:rsid w:val="00657CD7"/>
    <w:rsid w:val="006B0ACD"/>
    <w:rsid w:val="006B42E5"/>
    <w:rsid w:val="006B76AA"/>
    <w:rsid w:val="006C4467"/>
    <w:rsid w:val="006D3C56"/>
    <w:rsid w:val="006F5835"/>
    <w:rsid w:val="00703481"/>
    <w:rsid w:val="00706071"/>
    <w:rsid w:val="00715247"/>
    <w:rsid w:val="00773B97"/>
    <w:rsid w:val="00777410"/>
    <w:rsid w:val="008154DF"/>
    <w:rsid w:val="008312B7"/>
    <w:rsid w:val="00872E41"/>
    <w:rsid w:val="008731AA"/>
    <w:rsid w:val="00875661"/>
    <w:rsid w:val="008A3A70"/>
    <w:rsid w:val="008B34CF"/>
    <w:rsid w:val="008D3FDE"/>
    <w:rsid w:val="008E3792"/>
    <w:rsid w:val="008F36ED"/>
    <w:rsid w:val="008F60AD"/>
    <w:rsid w:val="009171DF"/>
    <w:rsid w:val="00954A96"/>
    <w:rsid w:val="009602E3"/>
    <w:rsid w:val="00962402"/>
    <w:rsid w:val="00970834"/>
    <w:rsid w:val="009744D9"/>
    <w:rsid w:val="009753DD"/>
    <w:rsid w:val="009A7CE8"/>
    <w:rsid w:val="009C42AA"/>
    <w:rsid w:val="009C7B6F"/>
    <w:rsid w:val="009C7DE3"/>
    <w:rsid w:val="009D32CD"/>
    <w:rsid w:val="009F22C6"/>
    <w:rsid w:val="009F4C34"/>
    <w:rsid w:val="00A033EB"/>
    <w:rsid w:val="00A11A21"/>
    <w:rsid w:val="00A42089"/>
    <w:rsid w:val="00A44740"/>
    <w:rsid w:val="00A5325C"/>
    <w:rsid w:val="00A60E39"/>
    <w:rsid w:val="00A96697"/>
    <w:rsid w:val="00AA5BC8"/>
    <w:rsid w:val="00AC12F1"/>
    <w:rsid w:val="00AD4A5C"/>
    <w:rsid w:val="00AE33F3"/>
    <w:rsid w:val="00B402D8"/>
    <w:rsid w:val="00B55198"/>
    <w:rsid w:val="00BB72B6"/>
    <w:rsid w:val="00BC4AE6"/>
    <w:rsid w:val="00BD48AA"/>
    <w:rsid w:val="00C21C5B"/>
    <w:rsid w:val="00C42D1C"/>
    <w:rsid w:val="00C51F86"/>
    <w:rsid w:val="00C535C6"/>
    <w:rsid w:val="00C610D2"/>
    <w:rsid w:val="00C630E7"/>
    <w:rsid w:val="00CB3E1A"/>
    <w:rsid w:val="00CF76DE"/>
    <w:rsid w:val="00D02D75"/>
    <w:rsid w:val="00D111B5"/>
    <w:rsid w:val="00DA6BA7"/>
    <w:rsid w:val="00DB0DA9"/>
    <w:rsid w:val="00DB79A9"/>
    <w:rsid w:val="00E17890"/>
    <w:rsid w:val="00E20248"/>
    <w:rsid w:val="00E3671F"/>
    <w:rsid w:val="00E36927"/>
    <w:rsid w:val="00E579A7"/>
    <w:rsid w:val="00E62328"/>
    <w:rsid w:val="00E804E9"/>
    <w:rsid w:val="00EE2066"/>
    <w:rsid w:val="00EE2EBD"/>
    <w:rsid w:val="00F06A1A"/>
    <w:rsid w:val="00F35355"/>
    <w:rsid w:val="00F67108"/>
    <w:rsid w:val="00F7275C"/>
    <w:rsid w:val="00F95A65"/>
    <w:rsid w:val="00FA7964"/>
    <w:rsid w:val="00FF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D81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2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20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C5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4208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A42089"/>
    <w:pPr>
      <w:tabs>
        <w:tab w:val="center" w:pos="4677"/>
        <w:tab w:val="right" w:pos="9355"/>
      </w:tabs>
      <w:spacing w:after="0" w:line="240" w:lineRule="auto"/>
    </w:pPr>
    <w:rPr>
      <w:rFonts w:ascii="Corbel" w:hAnsi="Corbel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42089"/>
    <w:rPr>
      <w:rFonts w:ascii="Corbel" w:eastAsia="Times New Roman" w:hAnsi="Corbel" w:cs="Times New Roman"/>
    </w:rPr>
  </w:style>
  <w:style w:type="paragraph" w:styleId="a5">
    <w:name w:val="Balloon Text"/>
    <w:basedOn w:val="a"/>
    <w:link w:val="a6"/>
    <w:uiPriority w:val="99"/>
    <w:semiHidden/>
    <w:rsid w:val="00A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08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A4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42089"/>
    <w:rPr>
      <w:rFonts w:ascii="Calibri" w:eastAsia="Times New Roman" w:hAnsi="Calibri" w:cs="Times New Roman"/>
    </w:rPr>
  </w:style>
  <w:style w:type="character" w:styleId="a9">
    <w:name w:val="page number"/>
    <w:basedOn w:val="a0"/>
    <w:uiPriority w:val="99"/>
    <w:rsid w:val="00A42089"/>
    <w:rPr>
      <w:rFonts w:eastAsia="Times New Roman" w:cs="Times New Roman"/>
      <w:sz w:val="22"/>
      <w:szCs w:val="22"/>
      <w:lang w:val="ru-RU"/>
    </w:rPr>
  </w:style>
  <w:style w:type="paragraph" w:styleId="aa">
    <w:name w:val="List Paragraph"/>
    <w:basedOn w:val="a"/>
    <w:uiPriority w:val="34"/>
    <w:qFormat/>
    <w:rsid w:val="00A42089"/>
    <w:pPr>
      <w:ind w:left="720"/>
      <w:contextualSpacing/>
    </w:pPr>
  </w:style>
  <w:style w:type="character" w:styleId="ab">
    <w:name w:val="Hyperlink"/>
    <w:basedOn w:val="a0"/>
    <w:uiPriority w:val="99"/>
    <w:rsid w:val="00A420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42089"/>
    <w:rPr>
      <w:rFonts w:cs="Times New Roman"/>
    </w:rPr>
  </w:style>
  <w:style w:type="paragraph" w:styleId="ac">
    <w:name w:val="Normal (Web)"/>
    <w:basedOn w:val="a"/>
    <w:uiPriority w:val="99"/>
    <w:rsid w:val="00A42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uiPriority w:val="99"/>
    <w:rsid w:val="00A42089"/>
    <w:rPr>
      <w:rFonts w:cs="Times New Roman"/>
    </w:rPr>
  </w:style>
  <w:style w:type="character" w:styleId="ad">
    <w:name w:val="Intense Emphasis"/>
    <w:basedOn w:val="a0"/>
    <w:uiPriority w:val="99"/>
    <w:qFormat/>
    <w:rsid w:val="00A42089"/>
    <w:rPr>
      <w:rFonts w:cs="Times New Roman"/>
      <w:b/>
      <w:bCs/>
      <w:i/>
      <w:iCs/>
      <w:color w:val="4F81BD"/>
    </w:rPr>
  </w:style>
  <w:style w:type="paragraph" w:styleId="ae">
    <w:name w:val="Body Text"/>
    <w:basedOn w:val="a"/>
    <w:link w:val="af"/>
    <w:uiPriority w:val="99"/>
    <w:rsid w:val="00A42089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A42089"/>
    <w:rPr>
      <w:rFonts w:ascii="Calibri" w:eastAsia="Times New Roman" w:hAnsi="Calibri" w:cs="Times New Roman"/>
      <w:lang w:eastAsia="ar-SA" w:bidi="ar-SA"/>
    </w:rPr>
  </w:style>
  <w:style w:type="character" w:customStyle="1" w:styleId="11">
    <w:name w:val="Основной текст Знак1"/>
    <w:uiPriority w:val="99"/>
    <w:rsid w:val="00A42089"/>
    <w:rPr>
      <w:rFonts w:ascii="Times New Roman" w:hAnsi="Times New Roman"/>
      <w:sz w:val="21"/>
      <w:u w:val="none"/>
    </w:rPr>
  </w:style>
  <w:style w:type="paragraph" w:customStyle="1" w:styleId="Default">
    <w:name w:val="Default"/>
    <w:uiPriority w:val="99"/>
    <w:rsid w:val="00A4208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A42089"/>
    <w:rPr>
      <w:rFonts w:cs="Times New Roman"/>
      <w:b/>
      <w:bCs/>
    </w:rPr>
  </w:style>
  <w:style w:type="paragraph" w:styleId="af1">
    <w:name w:val="caption"/>
    <w:basedOn w:val="a"/>
    <w:next w:val="a"/>
    <w:uiPriority w:val="99"/>
    <w:qFormat/>
    <w:rsid w:val="00A42089"/>
    <w:pPr>
      <w:spacing w:line="240" w:lineRule="auto"/>
    </w:pPr>
    <w:rPr>
      <w:b/>
      <w:bCs/>
      <w:color w:val="4F81BD"/>
      <w:sz w:val="18"/>
      <w:szCs w:val="18"/>
    </w:rPr>
  </w:style>
  <w:style w:type="table" w:styleId="af2">
    <w:name w:val="Table Grid"/>
    <w:basedOn w:val="a1"/>
    <w:uiPriority w:val="99"/>
    <w:rsid w:val="00A420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C58B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16</Pages>
  <Words>2755</Words>
  <Characters>20500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Учитель</cp:lastModifiedBy>
  <cp:revision>49</cp:revision>
  <dcterms:created xsi:type="dcterms:W3CDTF">2016-05-06T08:03:00Z</dcterms:created>
  <dcterms:modified xsi:type="dcterms:W3CDTF">2024-06-17T11:17:00Z</dcterms:modified>
</cp:coreProperties>
</file>